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3CFBF87" w:rsidRPr="00E93011" w:rsidRDefault="00D21DA1" w:rsidP="03CFBF87">
      <w:pPr>
        <w:spacing w:after="0" w:line="240" w:lineRule="auto"/>
        <w:jc w:val="center"/>
        <w:rPr>
          <w:rFonts w:ascii="Times New Roman" w:hAnsi="Times New Roman"/>
        </w:rPr>
      </w:pPr>
      <w:r w:rsidRPr="00E93011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-832191</wp:posOffset>
            </wp:positionH>
            <wp:positionV relativeFrom="paragraph">
              <wp:posOffset>-692795</wp:posOffset>
            </wp:positionV>
            <wp:extent cx="7392646" cy="10454185"/>
            <wp:effectExtent l="0" t="0" r="0" b="444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3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9052" cy="104632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3CFBF87" w:rsidRPr="00E93011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2985" w:rsidRPr="00E93011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E93011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B597C" w:rsidRPr="00E93011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E93011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9F78E2" w:rsidRPr="00E93011">
        <w:rPr>
          <w:rFonts w:ascii="Times New Roman" w:eastAsia="Times New Roman" w:hAnsi="Times New Roman"/>
          <w:sz w:val="24"/>
          <w:szCs w:val="24"/>
          <w:lang w:eastAsia="ru-RU"/>
        </w:rPr>
        <w:t>18 г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E93011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1B653A"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Профессиональная педагогика</w:t>
      </w: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B653A" w:rsidRPr="00E93011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E93011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E93011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E93011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E93011" w:rsidRDefault="00B95CD7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DB597C"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Экономика и управление</w:t>
      </w:r>
      <w:r w:rsidR="00DB597C"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E93011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E93011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58116E" w:rsidRPr="00E93011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DB597C" w:rsidRPr="00E93011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E93011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E93011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E93011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E93011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E93011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3011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9F78E2" w:rsidRPr="00E93011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E93011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11111C"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E47F3" w:rsidRPr="00E93011" w:rsidRDefault="00D21DA1" w:rsidP="009F78E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-832191</wp:posOffset>
            </wp:positionH>
            <wp:positionV relativeFrom="paragraph">
              <wp:posOffset>-866795</wp:posOffset>
            </wp:positionV>
            <wp:extent cx="7392646" cy="10454185"/>
            <wp:effectExtent l="0" t="0" r="0" b="44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4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9052" cy="104632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597C"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E93011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proofErr w:type="gramStart"/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>,у</w:t>
      </w:r>
      <w:proofErr w:type="gramEnd"/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твержденного приказом Министерства образования и науки РФ от 01.10.2015 г., </w:t>
      </w:r>
      <w:r w:rsidR="00865CF5" w:rsidRPr="00E93011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:rsidR="00BE47F3" w:rsidRPr="00E93011" w:rsidRDefault="00DB597C" w:rsidP="009F78E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E93011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E93011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E9301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F78E2" w:rsidRPr="00E93011" w:rsidRDefault="009F78E2" w:rsidP="009F78E2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«Экономика и управление», утв. протоколом № 5 от 02.02.2018.</w:t>
      </w:r>
    </w:p>
    <w:p w:rsidR="00973031" w:rsidRPr="00E93011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E93011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E93011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E93011" w:rsidTr="00387353">
        <w:tc>
          <w:tcPr>
            <w:tcW w:w="4361" w:type="dxa"/>
          </w:tcPr>
          <w:p w:rsidR="00DB597C" w:rsidRPr="00E93011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DB597C" w:rsidRPr="00E93011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E93011" w:rsidTr="00387353">
        <w:tc>
          <w:tcPr>
            <w:tcW w:w="4361" w:type="dxa"/>
          </w:tcPr>
          <w:p w:rsidR="00DB597C" w:rsidRPr="00E93011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Марков</w:t>
            </w:r>
            <w:r w:rsidR="00387353" w:rsidRPr="00E93011">
              <w:rPr>
                <w:rFonts w:ascii="Times New Roman" w:eastAsia="Times New Roman" w:hAnsi="Times New Roman"/>
                <w:sz w:val="24"/>
                <w:szCs w:val="24"/>
              </w:rPr>
              <w:t xml:space="preserve">а С.М., профессор, </w:t>
            </w:r>
            <w:proofErr w:type="spellStart"/>
            <w:r w:rsidR="00387353" w:rsidRPr="00E93011">
              <w:rPr>
                <w:rFonts w:ascii="Times New Roman" w:eastAsia="Times New Roman" w:hAnsi="Times New Roman"/>
                <w:sz w:val="24"/>
                <w:szCs w:val="24"/>
              </w:rPr>
              <w:t>зав</w:t>
            </w:r>
            <w:proofErr w:type="gramStart"/>
            <w:r w:rsidR="00387353" w:rsidRPr="00E93011">
              <w:rPr>
                <w:rFonts w:ascii="Times New Roman" w:eastAsia="Times New Roman" w:hAnsi="Times New Roman"/>
                <w:sz w:val="24"/>
                <w:szCs w:val="24"/>
              </w:rPr>
              <w:t>.к</w:t>
            </w:r>
            <w:proofErr w:type="gramEnd"/>
            <w:r w:rsidR="00387353" w:rsidRPr="00E93011">
              <w:rPr>
                <w:rFonts w:ascii="Times New Roman" w:eastAsia="Times New Roman" w:hAnsi="Times New Roman"/>
                <w:sz w:val="24"/>
                <w:szCs w:val="24"/>
              </w:rPr>
              <w:t>афедрой</w:t>
            </w:r>
            <w:proofErr w:type="spellEnd"/>
          </w:p>
        </w:tc>
        <w:tc>
          <w:tcPr>
            <w:tcW w:w="5492" w:type="dxa"/>
          </w:tcPr>
          <w:p w:rsidR="00DB597C" w:rsidRPr="00E93011" w:rsidRDefault="00387353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E93011" w:rsidTr="00387353">
        <w:tc>
          <w:tcPr>
            <w:tcW w:w="4361" w:type="dxa"/>
          </w:tcPr>
          <w:p w:rsidR="00973031" w:rsidRPr="00E93011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 xml:space="preserve">Цыплакова С.А., </w:t>
            </w:r>
            <w:r w:rsidR="0099288E" w:rsidRPr="00E93011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:rsidR="00973031" w:rsidRPr="00E93011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E93011" w:rsidTr="00387353">
        <w:tc>
          <w:tcPr>
            <w:tcW w:w="4361" w:type="dxa"/>
          </w:tcPr>
          <w:p w:rsidR="00973031" w:rsidRPr="00E93011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Быстрова Н.В., доцент</w:t>
            </w:r>
          </w:p>
        </w:tc>
        <w:tc>
          <w:tcPr>
            <w:tcW w:w="5492" w:type="dxa"/>
          </w:tcPr>
          <w:p w:rsidR="00973031" w:rsidRPr="00E93011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E93011" w:rsidTr="00387353">
        <w:tc>
          <w:tcPr>
            <w:tcW w:w="4361" w:type="dxa"/>
          </w:tcPr>
          <w:p w:rsidR="00973031" w:rsidRPr="00E93011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Булаева М.Н., доцент</w:t>
            </w:r>
          </w:p>
        </w:tc>
        <w:tc>
          <w:tcPr>
            <w:tcW w:w="5492" w:type="dxa"/>
          </w:tcPr>
          <w:p w:rsidR="00973031" w:rsidRPr="00E93011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E93011" w:rsidTr="00387353">
        <w:tc>
          <w:tcPr>
            <w:tcW w:w="4361" w:type="dxa"/>
          </w:tcPr>
          <w:p w:rsidR="00973031" w:rsidRPr="00E93011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:rsidR="00973031" w:rsidRPr="00E93011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E93011" w:rsidTr="00387353">
        <w:tc>
          <w:tcPr>
            <w:tcW w:w="4361" w:type="dxa"/>
          </w:tcPr>
          <w:p w:rsidR="00973031" w:rsidRPr="00E93011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Лапшова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 xml:space="preserve"> А.В.</w:t>
            </w:r>
            <w:r w:rsidR="002F7729" w:rsidRPr="00E93011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E93011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E93011" w:rsidTr="00387353">
        <w:tc>
          <w:tcPr>
            <w:tcW w:w="4361" w:type="dxa"/>
          </w:tcPr>
          <w:p w:rsidR="00973031" w:rsidRPr="00E93011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Колдина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 xml:space="preserve"> М.И.</w:t>
            </w:r>
            <w:r w:rsidR="002F7729" w:rsidRPr="00E93011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E93011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E93011" w:rsidTr="00387353">
        <w:tc>
          <w:tcPr>
            <w:tcW w:w="4361" w:type="dxa"/>
          </w:tcPr>
          <w:p w:rsidR="00973031" w:rsidRPr="00E93011" w:rsidRDefault="002F7729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Хижная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 xml:space="preserve"> А.В., доцент</w:t>
            </w:r>
          </w:p>
        </w:tc>
        <w:tc>
          <w:tcPr>
            <w:tcW w:w="5492" w:type="dxa"/>
          </w:tcPr>
          <w:p w:rsidR="00973031" w:rsidRPr="00E93011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B597C" w:rsidRPr="00E93011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F78E2" w:rsidRPr="00E93011" w:rsidRDefault="03CFBF87" w:rsidP="03CFBF87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Arial" w:hAnsi="Times New Roman"/>
          <w:sz w:val="24"/>
          <w:szCs w:val="24"/>
          <w:lang w:eastAsia="ru-RU"/>
        </w:rPr>
        <w:t>Одобрена</w:t>
      </w:r>
      <w:proofErr w:type="gramEnd"/>
      <w:r w:rsidRPr="00E93011">
        <w:rPr>
          <w:rFonts w:ascii="Times New Roman" w:eastAsia="Arial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:rsidR="009F78E2" w:rsidRPr="00E93011" w:rsidRDefault="009F78E2" w:rsidP="009F78E2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</w:p>
    <w:p w:rsidR="009F78E2" w:rsidRPr="00E93011" w:rsidRDefault="009F78E2" w:rsidP="009F78E2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r w:rsidRPr="00E93011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_________________________________ /С.М. Маркова/</w:t>
      </w:r>
    </w:p>
    <w:p w:rsidR="00B03701" w:rsidRPr="00E93011" w:rsidRDefault="00B03701" w:rsidP="00B0370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3701" w:rsidRPr="00E93011" w:rsidRDefault="00B03701" w:rsidP="00B0370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B03701" w:rsidRPr="00E93011" w:rsidRDefault="00B03701" w:rsidP="00B0370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3701" w:rsidRPr="00E93011" w:rsidRDefault="00B03701" w:rsidP="00B0370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B03701" w:rsidRPr="00E93011" w:rsidRDefault="30026557" w:rsidP="3002655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И.А.Зеленкова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B03701" w:rsidRPr="00E93011" w:rsidRDefault="00B03701" w:rsidP="00B0370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B03701" w:rsidRPr="00E93011" w:rsidRDefault="00B03701" w:rsidP="00B03701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03701" w:rsidRPr="00E93011" w:rsidRDefault="00B03701" w:rsidP="00B0370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B03701" w:rsidRPr="00E93011" w:rsidRDefault="00B03701" w:rsidP="00B0370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B03701" w:rsidRPr="00E93011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6B7CAE" w:rsidRPr="00E93011" w:rsidRDefault="006B7CAE" w:rsidP="006B7CAE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модуля…………………………………………………......4</w:t>
      </w:r>
    </w:p>
    <w:p w:rsidR="006B7CAE" w:rsidRPr="00E93011" w:rsidRDefault="006B7CAE" w:rsidP="006B7CAE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модуля…………………………………………….….5</w:t>
      </w:r>
    </w:p>
    <w:p w:rsidR="006B7CAE" w:rsidRPr="00E93011" w:rsidRDefault="006B7CAE" w:rsidP="006B7CAE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модуля……………………………………………………...9</w:t>
      </w:r>
    </w:p>
    <w:p w:rsidR="006B7CAE" w:rsidRPr="00E93011" w:rsidRDefault="006B7CAE" w:rsidP="006B7CAE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модуля……………………....11</w:t>
      </w:r>
    </w:p>
    <w:p w:rsidR="006B7CAE" w:rsidRPr="00E93011" w:rsidRDefault="006B7CAE" w:rsidP="006B7CAE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модуля……………………………………….12</w:t>
      </w:r>
    </w:p>
    <w:p w:rsidR="006B7CAE" w:rsidRPr="00E93011" w:rsidRDefault="006B7CAE" w:rsidP="006B7CAE">
      <w:pPr>
        <w:numPr>
          <w:ilvl w:val="1"/>
          <w:numId w:val="2"/>
        </w:numPr>
        <w:tabs>
          <w:tab w:val="left" w:pos="1418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Введение в профессионально-педагогическую специальность……………………12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Философия и история образования………………………………………………….18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Профессиональное воспитание………………………………………………………24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Общая и профессиональная педагогика …………………………………………….29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Концепции развития профессионального образования………………………….....36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Модели профессионально-образовательных систем в мировой педагогической</w:t>
      </w:r>
    </w:p>
    <w:p w:rsidR="006B7CAE" w:rsidRPr="00E93011" w:rsidRDefault="006B7CAE" w:rsidP="006B7CAE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практике …………………………………………………………………............................42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научно-исследовательской деятельности в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профессиональном</w:t>
      </w:r>
      <w:proofErr w:type="gramEnd"/>
    </w:p>
    <w:p w:rsidR="006B7CAE" w:rsidRPr="00E93011" w:rsidRDefault="006B7CAE" w:rsidP="006B7CAE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образовании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……………………………………………………….....................................4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Нормативное обеспечение профессионально-педагогического процесса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  <w:t>………..5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6B7CAE" w:rsidRPr="00E93011" w:rsidRDefault="006B7CAE" w:rsidP="006B7CA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Педагогическая практика …………………………………………………………….6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6B7CAE" w:rsidRPr="00E93011" w:rsidRDefault="006B7CAE" w:rsidP="006B7CAE">
      <w:pPr>
        <w:numPr>
          <w:ilvl w:val="1"/>
          <w:numId w:val="2"/>
        </w:numPr>
        <w:tabs>
          <w:tab w:val="left" w:pos="1276"/>
        </w:tabs>
        <w:spacing w:after="0"/>
        <w:ind w:left="709" w:firstLine="11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практика (образовательно-проектировочная, научно-исследовательская)………………………………………………………………………...6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6B7CAE" w:rsidRPr="00E93011" w:rsidRDefault="006B7CAE" w:rsidP="006B7CAE">
      <w:pPr>
        <w:numPr>
          <w:ilvl w:val="1"/>
          <w:numId w:val="2"/>
        </w:numPr>
        <w:tabs>
          <w:tab w:val="left" w:pos="1276"/>
        </w:tabs>
        <w:spacing w:after="0"/>
        <w:ind w:left="851" w:hanging="142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Учебно-профессиональные объединения в образовательном пространстве …..7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6B7CAE" w:rsidRPr="00E93011" w:rsidRDefault="006B7CAE" w:rsidP="006B7CAE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Инженерно-педагогические кадры в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профессиональном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образовательном</w:t>
      </w:r>
    </w:p>
    <w:p w:rsidR="006B7CAE" w:rsidRPr="00E93011" w:rsidRDefault="006B7CAE" w:rsidP="006B7CAE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учреждении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……………………………………………………….……………………….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6B7CAE" w:rsidRPr="00E93011" w:rsidRDefault="006B7CAE" w:rsidP="006B7CAE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культура педагога профессионального обучения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  <w:t>………..8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6B7CAE" w:rsidRPr="00E93011" w:rsidRDefault="006B7CAE" w:rsidP="006B7CAE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Проектная деятельность педагога профессионального обучения……………….9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6B7CAE" w:rsidRPr="00E93011" w:rsidRDefault="006B7CAE" w:rsidP="006B7CAE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аттестации…………………………………………………………..9</w:t>
      </w:r>
      <w:r w:rsidR="00033D8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6B7CAE" w:rsidRPr="00E93011" w:rsidSect="003C53D2"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B7CAE" w:rsidRPr="00E93011" w:rsidRDefault="006B7CAE" w:rsidP="006B7CAE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6B7CA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44.03.04Профессиональное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  <w:proofErr w:type="gramEnd"/>
    </w:p>
    <w:p w:rsidR="006B7CAE" w:rsidRPr="00E93011" w:rsidRDefault="006B7CAE" w:rsidP="006B7CA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6B7CAE" w:rsidRPr="00E93011" w:rsidRDefault="006B7CAE" w:rsidP="006B7CA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6B7CAE" w:rsidRPr="00E93011" w:rsidRDefault="006B7CAE" w:rsidP="006B7CA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общекультурных, общепрофессиональных и профессиональных компетенций.</w:t>
      </w:r>
    </w:p>
    <w:p w:rsidR="006B7CAE" w:rsidRPr="00E93011" w:rsidRDefault="006B7CAE" w:rsidP="006B7CA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6B7CAE" w:rsidRPr="00E93011" w:rsidRDefault="006B7CAE" w:rsidP="006B7CA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6B7CAE" w:rsidRPr="00E93011" w:rsidRDefault="006B7CAE" w:rsidP="006B7CA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6B7CAE" w:rsidRPr="00E93011" w:rsidRDefault="006B7CAE" w:rsidP="006B7CAE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6B7CAE" w:rsidRPr="00E93011" w:rsidRDefault="006B7CAE" w:rsidP="006B7CAE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обеспечивающий возможность бакалавра реализовывать свою образованность в конкретной проектно-профессиональной деятельности, объединяющий интеллектуальную и поведенческую составляющие результата образования.</w:t>
      </w:r>
      <w:proofErr w:type="gramEnd"/>
    </w:p>
    <w:p w:rsidR="006B7CAE" w:rsidRPr="00E93011" w:rsidRDefault="006B7CAE" w:rsidP="006B7CAE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исследование перспектив развития образования, выявление проблем и противоречий; на их основе определение требований к </w:t>
      </w: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6B7CAE" w:rsidRPr="00E93011" w:rsidRDefault="006B7CAE" w:rsidP="006B7CAE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</w:t>
      </w:r>
      <w:proofErr w:type="gram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6B7CAE" w:rsidRPr="00E93011" w:rsidRDefault="006B7CAE" w:rsidP="006B7CAE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подход, направленный на развитие личностных каче</w:t>
      </w:r>
      <w:proofErr w:type="gramStart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 ст</w:t>
      </w:r>
      <w:proofErr w:type="gramEnd"/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6B7CAE" w:rsidRPr="00E93011" w:rsidRDefault="006B7CAE" w:rsidP="006B7CAE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6B7CAE" w:rsidRPr="00E93011" w:rsidRDefault="006B7CAE" w:rsidP="006B7CAE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7CAE" w:rsidRPr="00E93011" w:rsidRDefault="006B7CAE" w:rsidP="006B7CA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6B7CAE" w:rsidRPr="00E93011" w:rsidRDefault="006B7CAE" w:rsidP="006B7CA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93011">
        <w:rPr>
          <w:rFonts w:ascii="Times New Roman" w:hAnsi="Times New Roman"/>
          <w:b/>
          <w:sz w:val="24"/>
          <w:szCs w:val="24"/>
        </w:rPr>
        <w:t>целью</w:t>
      </w:r>
      <w:r w:rsidRPr="00E93011">
        <w:rPr>
          <w:rFonts w:ascii="Times New Roman" w:hAnsi="Times New Roman"/>
          <w:sz w:val="24"/>
          <w:szCs w:val="24"/>
        </w:rPr>
        <w:t xml:space="preserve">: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у студентов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общепрофесисональных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6B7CAE" w:rsidRPr="00E93011" w:rsidRDefault="006B7CAE" w:rsidP="006B7CA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E93011">
        <w:rPr>
          <w:rFonts w:ascii="Times New Roman" w:hAnsi="Times New Roman"/>
          <w:b/>
          <w:sz w:val="24"/>
          <w:szCs w:val="24"/>
        </w:rPr>
        <w:t>задачи</w:t>
      </w:r>
      <w:r w:rsidRPr="00E93011">
        <w:rPr>
          <w:rFonts w:ascii="Times New Roman" w:hAnsi="Times New Roman"/>
          <w:sz w:val="24"/>
          <w:szCs w:val="24"/>
        </w:rPr>
        <w:t>:</w:t>
      </w:r>
    </w:p>
    <w:p w:rsidR="006B7CAE" w:rsidRPr="00E93011" w:rsidRDefault="006B7CAE" w:rsidP="006B7CAE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6B7CAE" w:rsidRPr="00E93011" w:rsidRDefault="006B7CAE" w:rsidP="006B7CAE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>Формирование 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6B7CAE" w:rsidRPr="00E93011" w:rsidRDefault="006B7CAE" w:rsidP="006B7CAE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>Формирование общепрофессиональных компетенций, реализующих нормативно-правовое обеспечение профессионально-педагогического процесса.</w:t>
      </w:r>
    </w:p>
    <w:p w:rsidR="006B7CAE" w:rsidRPr="00E93011" w:rsidRDefault="006B7CAE" w:rsidP="006B7CAE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6B7CAE" w:rsidRPr="00E93011" w:rsidRDefault="006B7CAE" w:rsidP="006B7CAE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>Формирование профессионально-значимых качеств личности будущих бакалавров профессионального обучения проявляющихся в организации профессионально-педагогического процесса.</w:t>
      </w:r>
    </w:p>
    <w:p w:rsidR="006B7CAE" w:rsidRPr="00E93011" w:rsidRDefault="006B7CAE" w:rsidP="006B7CAE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6B7CAE" w:rsidRPr="00E93011" w:rsidRDefault="006B7CAE" w:rsidP="006B7CA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7CAE" w:rsidRPr="00E93011" w:rsidRDefault="006B7CAE" w:rsidP="006B7CA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B7CAE" w:rsidRPr="00E93011" w:rsidRDefault="006B7CAE" w:rsidP="006B7CA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ОК-1 –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    способностью использовать основы философских и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</w:t>
      </w: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spacing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ОК-6 -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    способностью к самоорганизации и самообразованию;</w:t>
      </w: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ОПК-6 – способностью к когнитивной деятельности;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профессионально-педагогической деятельности;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ПК-2 – с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СПО;</w:t>
      </w:r>
    </w:p>
    <w:p w:rsidR="006B7CAE" w:rsidRPr="00E93011" w:rsidRDefault="006B7CAE" w:rsidP="006B7CA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ПК-6 – </w:t>
      </w: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ПК-7 - </w:t>
      </w: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обучаемых;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 готовностью к осуществлению диагностики и прогнозирования развития личности рабочих, служащих и специалистов среднего звена;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профессиональному воспитанию;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отечественной педагогической практике;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– способностью организовывать учебно-исследовательскую работу 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готовность к поиску,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ПК-14 – </w:t>
      </w:r>
      <w:r w:rsidRPr="00E93011">
        <w:rPr>
          <w:rFonts w:ascii="Times New Roman" w:hAnsi="Times New Roman"/>
          <w:sz w:val="24"/>
          <w:szCs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</w:t>
      </w:r>
      <w:r w:rsidRPr="00E93011">
        <w:rPr>
          <w:rFonts w:ascii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ПК-16 – 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ПК-17 – 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ПК-19 – готовностью к проектированию комплекса учебно-профессиональных целей, задач;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ПК-20 – готовностью к конструированию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:rsidR="006B7CAE" w:rsidRPr="00E93011" w:rsidRDefault="006B7CAE" w:rsidP="006B7CA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ПК-21 – готовностью к разработке, анализу и корректировке учебно-программной документации подготовки рабочих, служащих и специалистов среднего звена;</w:t>
      </w:r>
    </w:p>
    <w:p w:rsidR="006B7CAE" w:rsidRPr="00E93011" w:rsidRDefault="006B7CAE" w:rsidP="006B7CA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</w:t>
      </w:r>
      <w:proofErr w:type="gramStart"/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служащих и специалистов среднего звена;</w:t>
      </w:r>
    </w:p>
    <w:p w:rsidR="006B7CAE" w:rsidRPr="00E93011" w:rsidRDefault="006B7CAE" w:rsidP="006B7CA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служащих и специалистов среднего звена;</w:t>
      </w:r>
    </w:p>
    <w:p w:rsidR="006B7CAE" w:rsidRPr="00E93011" w:rsidRDefault="006B7CAE" w:rsidP="006B7CA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ПК-25 - способностью организовывать и контролировать технологический процесс в учебных мастерских, организациях и предприятиях;</w:t>
      </w:r>
    </w:p>
    <w:p w:rsidR="006B7CAE" w:rsidRPr="00E93011" w:rsidRDefault="006B7CAE" w:rsidP="006B7CAE">
      <w:pPr>
        <w:widowControl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ПК-29 -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готовностью к адаптации, корректировке и использованию технологий в профессионально-педагогической деятельности;</w:t>
      </w:r>
    </w:p>
    <w:p w:rsidR="006B7CAE" w:rsidRPr="00E93011" w:rsidRDefault="006B7CAE" w:rsidP="006B7CAE">
      <w:pPr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ab/>
        <w:t xml:space="preserve">ПК-30 -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готовностью к организации деятельности обучающихся по сбору портфеля свидетельств образовательных и профессиональных достижений.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6B7CAE" w:rsidRPr="00E93011" w:rsidTr="00CE32A1">
        <w:tc>
          <w:tcPr>
            <w:tcW w:w="817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6B7CAE" w:rsidRPr="00E93011" w:rsidRDefault="006B7CAE" w:rsidP="00CE32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6B7CAE" w:rsidRPr="00E93011" w:rsidRDefault="006B7CAE" w:rsidP="00CE32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B7CAE" w:rsidRPr="00E93011" w:rsidRDefault="006B7CAE" w:rsidP="00CE32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6B7CAE" w:rsidRPr="00E93011" w:rsidTr="00CE32A1">
        <w:tc>
          <w:tcPr>
            <w:tcW w:w="817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6B7CAE" w:rsidRPr="00E93011" w:rsidRDefault="006B7CAE" w:rsidP="00CE32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ОПК-9; ОПК-8; ОПК-6; ОПК-10; ОК-6; ОПК-7; ОК-1; ПК-1; ПК-8; ПК-9; ПК-4; ПК-2; ПК-10; ПК-5; ПК-7; ПК-3; ПК-6; ПК-12; ПК-11; ПК-14; ПК-13; ПК-22; ПК-20; ПК-15; ПК-23; ПК-21; ПК-16; ПК-18; ПК-19; ПК-17; ПК-25; ПК-30; ПК-29</w:t>
            </w:r>
          </w:p>
        </w:tc>
        <w:tc>
          <w:tcPr>
            <w:tcW w:w="1843" w:type="dxa"/>
          </w:tcPr>
          <w:p w:rsidR="006B7CAE" w:rsidRPr="00E93011" w:rsidRDefault="006B7CAE" w:rsidP="00CE32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занятия, практическая работа (обоснование, разработка материалов оценочных средств, обработка и интерпретация результатов)</w:t>
            </w:r>
          </w:p>
        </w:tc>
      </w:tr>
      <w:tr w:rsidR="006B7CAE" w:rsidRPr="00E93011" w:rsidTr="00CE32A1">
        <w:tc>
          <w:tcPr>
            <w:tcW w:w="817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6B7CAE" w:rsidRPr="00E93011" w:rsidRDefault="006B7CAE" w:rsidP="00CE32A1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</w:t>
            </w:r>
            <w:r w:rsidRPr="00E930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студентов</w:t>
            </w:r>
          </w:p>
        </w:tc>
        <w:tc>
          <w:tcPr>
            <w:tcW w:w="1701" w:type="dxa"/>
            <w:shd w:val="clear" w:color="auto" w:fill="auto"/>
          </w:tcPr>
          <w:p w:rsidR="006B7CAE" w:rsidRPr="00E93011" w:rsidRDefault="006B7CAE" w:rsidP="00CE32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ОПК-9; ОПК-8; ОПК-6; ОПК-10; ОК-6; ОПК-7; ОК-1; ПК-1; ПК-8; ПК-9; ПК-4; ПК-2; ПК-10; ПК-5; ПК-7; ПК-3; ПК-6; ПК-12; ПК-11; ПК-14; ПК-13; ПК-22; ПК-20; ПК-15;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ПК-23; ПК-21; ПК-16; ПК-18; ПК-19; ПК-17; ПК-25; ПК-30; ПК-29</w:t>
            </w:r>
          </w:p>
        </w:tc>
        <w:tc>
          <w:tcPr>
            <w:tcW w:w="1843" w:type="dxa"/>
          </w:tcPr>
          <w:p w:rsidR="006B7CAE" w:rsidRPr="00E93011" w:rsidRDefault="006B7CAE" w:rsidP="00CE32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:rsidR="006B7CAE" w:rsidRPr="00E93011" w:rsidRDefault="006B7CAE" w:rsidP="00CE32A1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кейс</w:t>
            </w:r>
          </w:p>
          <w:p w:rsidR="006B7CAE" w:rsidRPr="00E93011" w:rsidRDefault="006B7CAE" w:rsidP="00CE32A1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план мероприятий по социальной профилактике обучаемых</w:t>
            </w:r>
          </w:p>
        </w:tc>
      </w:tr>
    </w:tbl>
    <w:p w:rsidR="006B7CAE" w:rsidRPr="00E93011" w:rsidRDefault="006B7CAE" w:rsidP="006B7CA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6B7CAE" w:rsidRPr="00E93011" w:rsidRDefault="006B7CAE" w:rsidP="006B7CA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Цыплакова Светлана Анатольевна,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Преподаватели: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Маркова Светлана Михайловна,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., профессор,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зав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.к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афедрой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Быстрова Наталья Васильевна,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Булаева Марина Николаевна,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Филатова Ольга Николаевна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,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6B7CAE" w:rsidRPr="00E93011" w:rsidRDefault="006B7CAE" w:rsidP="006B7CA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B7CAE" w:rsidRPr="00E93011" w:rsidRDefault="006B7CAE" w:rsidP="006B7CA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модулей: К.М.08 «Методология и теория профессионально-педагогических систем», К.М.09 «Методы и средства профессионального обучения и воспитания», К.М.10 «Технология профессионально-педагогической деятельности».</w:t>
      </w:r>
    </w:p>
    <w:p w:rsidR="006B7CAE" w:rsidRPr="00E93011" w:rsidRDefault="006B7CAE" w:rsidP="006B7CA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7CAE" w:rsidRPr="00E93011" w:rsidTr="00CE32A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6B7CAE" w:rsidRPr="00E93011" w:rsidTr="00CE32A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1224/34</w:t>
            </w:r>
          </w:p>
        </w:tc>
      </w:tr>
      <w:tr w:rsidR="006B7CAE" w:rsidRPr="00E93011" w:rsidTr="00CE32A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394/10,9</w:t>
            </w:r>
            <w:r w:rsidR="00CE32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814/22</w:t>
            </w:r>
            <w:r w:rsidR="00CE32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</w:tcPr>
          <w:p w:rsidR="006B7CAE" w:rsidRPr="00E93011" w:rsidRDefault="006B7CAE" w:rsidP="00CE32A1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16/0</w:t>
            </w:r>
            <w:r w:rsidR="00CE32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CE32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</w:tbl>
    <w:p w:rsidR="006B7CAE" w:rsidRPr="00E93011" w:rsidRDefault="006B7CAE" w:rsidP="006B7CA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B7CAE" w:rsidRPr="00E93011" w:rsidSect="00CE32A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B7CAE" w:rsidRPr="00E93011" w:rsidRDefault="006B7CAE" w:rsidP="006B7CA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педагогика»</w:t>
      </w: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6B7CAE" w:rsidRPr="00E93011" w:rsidTr="00CE32A1">
        <w:trPr>
          <w:trHeight w:val="302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B7CAE" w:rsidRPr="00E93011" w:rsidTr="00CE32A1">
        <w:tc>
          <w:tcPr>
            <w:tcW w:w="1419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c>
          <w:tcPr>
            <w:tcW w:w="1419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c>
          <w:tcPr>
            <w:tcW w:w="15027" w:type="dxa"/>
            <w:gridSpan w:val="10"/>
            <w:shd w:val="clear" w:color="auto" w:fill="auto"/>
            <w:vAlign w:val="center"/>
          </w:tcPr>
          <w:p w:rsidR="006B7CAE" w:rsidRPr="00E93011" w:rsidRDefault="006B7CAE" w:rsidP="00CE32A1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rPr>
          <w:trHeight w:val="412"/>
        </w:trPr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Философия и история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rPr>
          <w:trHeight w:val="277"/>
        </w:trPr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К.М.06.04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Общая и профессиональная педагогика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К.М.06.05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Концепции развития профессионального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CE32A1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К.М.06.06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мировой педагогической практике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CE32A1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К.М.06.07</w:t>
            </w:r>
          </w:p>
        </w:tc>
        <w:tc>
          <w:tcPr>
            <w:tcW w:w="3828" w:type="dxa"/>
            <w:shd w:val="clear" w:color="auto" w:fill="auto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 в профессиональном образовании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К.М.06.08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Нормативное обеспечение профессионально-педагогического процесса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CE32A1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К.М.06.09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828" w:type="dxa"/>
            <w:shd w:val="clear" w:color="auto" w:fill="auto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Педагогическая практика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К.М.06.10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828" w:type="dxa"/>
            <w:shd w:val="clear" w:color="auto" w:fill="auto"/>
          </w:tcPr>
          <w:p w:rsidR="006B7CAE" w:rsidRPr="00E93011" w:rsidRDefault="006B7CAE" w:rsidP="00CE32A1">
            <w:pPr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Производственная практика (образовательно-проектировочная, научно-исследовательская практика)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28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5027" w:type="dxa"/>
            <w:gridSpan w:val="10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2. Дисциплины по выбору (выбрать 1 из 5)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К.М.06.ДВ.01.0</w:t>
            </w:r>
            <w:r w:rsidR="00CE32A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К.М.06.ДВ.01.0</w:t>
            </w:r>
            <w:r w:rsidR="00CE32A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8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образовательном учреждении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К.М.06.ДВ.01.0</w:t>
            </w:r>
            <w:r w:rsidR="00CE32A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8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B7CAE" w:rsidRPr="00E93011" w:rsidTr="00CE32A1">
        <w:tc>
          <w:tcPr>
            <w:tcW w:w="1419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К.М.06.ДВ.01.0</w:t>
            </w:r>
            <w:r w:rsidR="00CE32A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28" w:type="dxa"/>
            <w:shd w:val="clear" w:color="auto" w:fill="auto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Проектная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6B7CAE" w:rsidRPr="00E93011" w:rsidRDefault="006B7CAE" w:rsidP="006B7CA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6B7CAE" w:rsidRPr="00E93011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E93011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E93011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B7CAE" w:rsidRPr="00E93011" w:rsidRDefault="006B7CAE" w:rsidP="006B7CAE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6B7CAE" w:rsidRPr="00E93011" w:rsidRDefault="006B7CAE" w:rsidP="006B7CAE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B7CAE" w:rsidRPr="00E93011" w:rsidRDefault="006B7CAE" w:rsidP="006B7CAE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занятию, обучающемуся необходимо прочитать собственный конспект лекции, изучить материалы в ЭУМК.</w:t>
      </w:r>
    </w:p>
    <w:p w:rsidR="006B7CAE" w:rsidRPr="00E93011" w:rsidRDefault="006B7CAE" w:rsidP="006B7CAE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6B7CAE" w:rsidRPr="00E93011" w:rsidRDefault="006B7CAE" w:rsidP="006B7CAE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B7CAE" w:rsidRPr="00E93011" w:rsidRDefault="006B7CAE" w:rsidP="006B7CAE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E93011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E93011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E93011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6B7CAE" w:rsidRPr="00E93011" w:rsidRDefault="006B7CAE" w:rsidP="006B7CAE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6B7CAE" w:rsidRPr="00E93011" w:rsidRDefault="006B7CAE" w:rsidP="006B7CAE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5.1. ПРОГРАММА ДИСЦИПЛИНЫ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«ВВЕДЕНИЕ В ПРОФЕССИОНАЛЬНО-ПЕДАГОГИЧЕСКУЮ СПЕЦИАЛЬНОСТЬ»</w:t>
      </w:r>
    </w:p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специальность»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цикла</w:t>
      </w: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профессионального обучения», «Общая и профессиональная педагогика».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общекультурных и профессиональных компетенций, осознание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цикла.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бакалавра профессионального обучения;</w:t>
      </w:r>
    </w:p>
    <w:p w:rsidR="006B7CAE" w:rsidRPr="00E93011" w:rsidRDefault="006B7CAE" w:rsidP="006B7CA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6B7CAE" w:rsidRPr="00E93011" w:rsidRDefault="006B7CAE" w:rsidP="006B7CA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Профессиональное обучение (по отраслям);</w:t>
      </w:r>
    </w:p>
    <w:p w:rsidR="006B7CAE" w:rsidRPr="00E93011" w:rsidRDefault="006B7CAE" w:rsidP="006B7CA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профессионального обучения.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1977"/>
        <w:gridCol w:w="1554"/>
        <w:gridCol w:w="1553"/>
      </w:tblGrid>
      <w:tr w:rsidR="006B7CAE" w:rsidRPr="00E93011" w:rsidTr="00CE32A1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ОПК-7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умения использования концепций и моделей образовательных систем в мировой и отечественной педагогической практике.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ПК-5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ПК-11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6B7CAE" w:rsidRPr="00E93011" w:rsidRDefault="00CE32A1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6B7CAE" w:rsidRPr="00E93011" w:rsidRDefault="006B7CAE" w:rsidP="006B7CA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6B7CAE" w:rsidRPr="00E93011" w:rsidTr="00CE32A1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Роль дисциплины «Введение в профессионально-педагогическую специальность»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Система профессионально-педагогического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специальность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личности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Профессионально-педагогическая деятельность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Профессионализация деятельности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6B7CAE" w:rsidRPr="00E93011" w:rsidTr="00CE32A1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технологии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6B7CAE" w:rsidRPr="00E93011" w:rsidTr="00CE32A1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B7CAE" w:rsidRPr="00E93011" w:rsidTr="00CE32A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6B7CAE" w:rsidRPr="00E93011" w:rsidTr="00CE32A1">
        <w:trPr>
          <w:trHeight w:val="855"/>
        </w:trPr>
        <w:tc>
          <w:tcPr>
            <w:tcW w:w="392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27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272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609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1.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14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16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</w:t>
      </w:r>
      <w:r w:rsidRPr="00E93011">
        <w:rPr>
          <w:rFonts w:ascii="Times New Roman" w:eastAsiaTheme="minorHAnsi" w:hAnsi="Times New Roman"/>
          <w:sz w:val="24"/>
          <w:szCs w:val="24"/>
        </w:rPr>
        <w:lastRenderedPageBreak/>
        <w:t>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8" w:history="1">
        <w:r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5.2. </w:t>
      </w: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историко-педагогической и философско-образовательной культуры; способствует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основой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философско-образовательной культуры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Задачи дисциплины:</w:t>
      </w:r>
    </w:p>
    <w:p w:rsidR="006B7CAE" w:rsidRPr="00E93011" w:rsidRDefault="006B7CAE" w:rsidP="006B7CAE">
      <w:pPr>
        <w:numPr>
          <w:ilvl w:val="0"/>
          <w:numId w:val="2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6B7CAE" w:rsidRPr="00E93011" w:rsidRDefault="006B7CAE" w:rsidP="006B7CAE">
      <w:pPr>
        <w:numPr>
          <w:ilvl w:val="0"/>
          <w:numId w:val="2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6B7CAE" w:rsidRPr="00E93011" w:rsidRDefault="006B7CAE" w:rsidP="006B7CAE">
      <w:pPr>
        <w:numPr>
          <w:ilvl w:val="0"/>
          <w:numId w:val="2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6B7CAE" w:rsidRPr="00E93011" w:rsidTr="00CE32A1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ОК-1; ОПК-10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6B7CAE" w:rsidRPr="00E93011" w:rsidRDefault="006B7CAE" w:rsidP="00CE32A1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6B7CAE" w:rsidRPr="00E93011" w:rsidRDefault="006B7CAE" w:rsidP="00CE32A1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умения использования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ОПК-9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B7CAE" w:rsidRPr="00E93011" w:rsidRDefault="00CE32A1" w:rsidP="00CE32A1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6B7CAE" w:rsidRPr="00E93011" w:rsidTr="00CE32A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  <w:proofErr w:type="gramEnd"/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Философия образования в системе современного педагогического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1.1.Исторический и философский анализ развития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1.2.Образование в системе общественных институтов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  <w:proofErr w:type="gramEnd"/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2.1.Воспитательная практика в первобытном обществе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2.2.Возникновение педагогических идей в странах Древнего Востока и античных государствах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самостоятельной научной дисциплины и ее развитие за рубежом в Новое и Новейшее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Раздел3.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педагогическая мысль в Киевской Руси и Русском государстве до XVII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3.2.Развитие отечественного образования в XVIII – первой половине XIX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3.3.Система образования и педагогическая мысль в России второй половины </w:t>
            </w:r>
            <w:r w:rsidRPr="00E93011"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 w:rsidRPr="00E93011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</w:t>
            </w:r>
            <w:proofErr w:type="gramStart"/>
            <w:r w:rsidRPr="00E93011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в</w:t>
            </w:r>
            <w:proofErr w:type="gramEnd"/>
            <w:r w:rsidRPr="00E93011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отечественной школы и педагогики в советский и постсоветский период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 4.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Образование в современном мире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современности и образование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движущие силы и ведущие тенденции развития современного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265"/>
        <w:gridCol w:w="1984"/>
        <w:gridCol w:w="1701"/>
        <w:gridCol w:w="1418"/>
        <w:gridCol w:w="1134"/>
        <w:gridCol w:w="850"/>
        <w:gridCol w:w="816"/>
      </w:tblGrid>
      <w:tr w:rsidR="006B7CAE" w:rsidRPr="00E93011" w:rsidTr="00CE32A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6B7CAE" w:rsidRPr="00E93011" w:rsidTr="00CE32A1">
        <w:trPr>
          <w:trHeight w:val="855"/>
        </w:trPr>
        <w:tc>
          <w:tcPr>
            <w:tcW w:w="392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27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272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71-100%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по разделу 2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19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Б.Р. Педагогика высшей школы: история, проблематика, принципы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обучающихся в магистратуре / Б.Р.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-Медиа, 2017. - 619 с.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978-5-4475-8778-9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</w:t>
      </w:r>
      <w:hyperlink r:id="rId21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Н.В. 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.: с. 114-115 - ISBN 978-5-8154-0349-9 ; То же [Электронный ресурс]. - URL: http://biblioclub.ru/index.php?page=book&amp;id=472630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Новиков А.М. </w:t>
      </w:r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22" w:history="1"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http</w:t>
        </w:r>
        <w:proofErr w:type="spellEnd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://studentam.net/</w:t>
        </w:r>
        <w:proofErr w:type="spellStart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content</w:t>
        </w:r>
        <w:proofErr w:type="spellEnd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/</w:t>
        </w:r>
        <w:proofErr w:type="spellStart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view</w:t>
        </w:r>
        <w:proofErr w:type="spellEnd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/21/5/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B7CAE" w:rsidRPr="00E93011" w:rsidRDefault="006B7CAE" w:rsidP="006B7CAE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5.3. </w:t>
      </w:r>
      <w:r w:rsidRPr="00E93011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целенаправленное воздействие на личность обучающегося, в результате чего формируются профессионализм и профессиональное мастерство.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способствующих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Учебная дисциплина «Профессиональное воспитание» относится к блоку дисциплин по выбору вариативной части комплексного модуля «Профессиональная педагогика» и в соответствии с учебным планом изучается студентами в 4 семестре на 2 курсе.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становление и развитие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обучающегося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как самобытной, активной личности, способной к гибкой профессиональной адаптации быстро меняющихся производственных технологий.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 глубокое усвоение студентами содержания понятий «профессиональное формирование», «уровень профессиональной воспитанности», «уровень профессиональной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», «профессиональное воспитание»;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профессионального воспитания;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профессионального воспитания.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6B7CAE" w:rsidRPr="00E93011" w:rsidTr="00CE32A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использования современных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воспитательных технологий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E32A1" w:rsidRDefault="00CE32A1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ПК-3;</w:t>
            </w:r>
          </w:p>
          <w:p w:rsidR="00CE32A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:rsidR="00CE32A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Тесты в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ЭОС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способностей, обучающихся к профессиональному самовоспитанию.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 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6B7CAE" w:rsidRPr="00E93011" w:rsidRDefault="006B7CAE" w:rsidP="006B7CAE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3960"/>
        <w:gridCol w:w="684"/>
        <w:gridCol w:w="979"/>
        <w:gridCol w:w="1431"/>
        <w:gridCol w:w="1276"/>
        <w:gridCol w:w="1134"/>
      </w:tblGrid>
      <w:tr w:rsidR="006B7CAE" w:rsidRPr="00E93011" w:rsidTr="00CE32A1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Состояние проблемы профессионального воспитания и перспективы его развития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Индивидуализация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психолого-педагогические факторы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Содержательные </w:t>
            </w: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2.1. Цели, задачи, содержание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процессом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Практикум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330"/>
        <w:gridCol w:w="1985"/>
        <w:gridCol w:w="1417"/>
        <w:gridCol w:w="1418"/>
        <w:gridCol w:w="1134"/>
        <w:gridCol w:w="850"/>
        <w:gridCol w:w="851"/>
      </w:tblGrid>
      <w:tr w:rsidR="006B7CAE" w:rsidRPr="00E93011" w:rsidTr="00CE32A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Тестовый контроль по разделу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5"/>
        <w:gridCol w:w="1133"/>
        <w:gridCol w:w="2835"/>
        <w:gridCol w:w="992"/>
        <w:gridCol w:w="3969"/>
      </w:tblGrid>
      <w:tr w:rsidR="006B7CAE" w:rsidRPr="00E93011" w:rsidTr="00CE32A1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274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доклада по разделу «</w:t>
            </w: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Презентация к докладу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6B7CAE" w:rsidRPr="00E93011" w:rsidTr="00CE32A1">
        <w:trPr>
          <w:trHeight w:val="12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6B7CAE" w:rsidRPr="00E93011" w:rsidTr="00CE32A1">
        <w:trPr>
          <w:trHeight w:val="267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 оценки</w:t>
            </w:r>
          </w:p>
        </w:tc>
      </w:tr>
      <w:tr w:rsidR="006B7CAE" w:rsidRPr="00E93011" w:rsidTr="00CE32A1">
        <w:trPr>
          <w:trHeight w:val="29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91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«Содержательные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6B7CAE" w:rsidRPr="00E93011" w:rsidTr="00CE32A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Задание выполнено с некоторыми недостатками</w:t>
            </w:r>
          </w:p>
        </w:tc>
      </w:tr>
      <w:tr w:rsidR="006B7CAE" w:rsidRPr="00E93011" w:rsidTr="00CE32A1">
        <w:trPr>
          <w:trHeight w:val="19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6B7CAE" w:rsidRPr="00E93011" w:rsidTr="00CE32A1">
        <w:trPr>
          <w:trHeight w:val="48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6B7CAE" w:rsidRPr="00E93011" w:rsidTr="00CE32A1">
        <w:trPr>
          <w:trHeight w:val="22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B7CAE" w:rsidRPr="00E93011" w:rsidRDefault="006B7CAE" w:rsidP="006B7CA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1.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23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4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5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</w:t>
      </w:r>
      <w:r w:rsidRPr="00E93011">
        <w:rPr>
          <w:rFonts w:ascii="Times New Roman" w:eastAsiaTheme="minorHAnsi" w:hAnsi="Times New Roman"/>
          <w:sz w:val="24"/>
          <w:szCs w:val="24"/>
        </w:rPr>
        <w:lastRenderedPageBreak/>
        <w:t>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Методика воспитательной работы: учебно-методическое пособие </w:t>
      </w:r>
      <w:proofErr w:type="spellStart"/>
      <w:r w:rsidRPr="00E93011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E93011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E93011">
        <w:rPr>
          <w:rFonts w:ascii="Times New Roman" w:hAnsi="Times New Roman"/>
          <w:sz w:val="24"/>
          <w:szCs w:val="24"/>
        </w:rPr>
        <w:t>, 2013. –   60 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2. А.В. </w:t>
      </w:r>
      <w:proofErr w:type="spellStart"/>
      <w:r w:rsidRPr="00E93011">
        <w:rPr>
          <w:rFonts w:ascii="Times New Roman" w:hAnsi="Times New Roman"/>
          <w:sz w:val="24"/>
          <w:szCs w:val="24"/>
        </w:rPr>
        <w:t>Лапшова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 Коммуникативная компетентность педагога: учебно-методическое пособие / А.В. </w:t>
      </w:r>
      <w:proofErr w:type="spellStart"/>
      <w:r w:rsidRPr="00E93011">
        <w:rPr>
          <w:rFonts w:ascii="Times New Roman" w:hAnsi="Times New Roman"/>
          <w:sz w:val="24"/>
          <w:szCs w:val="24"/>
        </w:rPr>
        <w:t>Лапшова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, М.И. </w:t>
      </w:r>
      <w:proofErr w:type="spellStart"/>
      <w:r w:rsidRPr="00E93011">
        <w:rPr>
          <w:rFonts w:ascii="Times New Roman" w:hAnsi="Times New Roman"/>
          <w:sz w:val="24"/>
          <w:szCs w:val="24"/>
        </w:rPr>
        <w:t>Колдина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. -  </w:t>
      </w:r>
      <w:proofErr w:type="spellStart"/>
      <w:r w:rsidRPr="00E93011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E93011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E93011">
        <w:rPr>
          <w:rFonts w:ascii="Times New Roman" w:hAnsi="Times New Roman"/>
          <w:sz w:val="24"/>
          <w:szCs w:val="24"/>
        </w:rPr>
        <w:t>, 2016. –   170 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7" w:history="1">
        <w:r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E93011">
        <w:rPr>
          <w:rFonts w:ascii="Times New Roman" w:hAnsi="Times New Roman"/>
          <w:bCs/>
          <w:sz w:val="24"/>
          <w:szCs w:val="24"/>
        </w:rPr>
        <w:t>или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и 4 семестрах второго курса.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и практики профессионального образования; освещает способы и перспективы управления образовательными системами.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 относится к вариативной части комплексного модуля «Профессиональная педагогика».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способностями организации образовательного процесса в профессиональной школе, развитие педагогического мышления.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осуществлять педагогическую, профессиональную ориентацию и профессиональное воспитание студентов;</w:t>
      </w:r>
    </w:p>
    <w:p w:rsidR="006B7CAE" w:rsidRPr="00E93011" w:rsidRDefault="006B7CAE" w:rsidP="006B7CAE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учащихся;</w:t>
      </w:r>
    </w:p>
    <w:p w:rsidR="006B7CAE" w:rsidRPr="00E93011" w:rsidRDefault="006B7CAE" w:rsidP="006B7CAE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педагогической деятельности в единстве личной и профессиональной Я концепции, концепций учащегося и педагогической деятельности;</w:t>
      </w:r>
    </w:p>
    <w:p w:rsidR="006B7CAE" w:rsidRPr="00E93011" w:rsidRDefault="006B7CAE" w:rsidP="006B7CAE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педагогической техники и технологии;</w:t>
      </w:r>
    </w:p>
    <w:p w:rsidR="006B7CAE" w:rsidRPr="00E93011" w:rsidRDefault="006B7CAE" w:rsidP="006B7CAE">
      <w:pPr>
        <w:pStyle w:val="a4"/>
        <w:numPr>
          <w:ilvl w:val="2"/>
          <w:numId w:val="1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самосовершенствовании в профессиональной деятельности и овладении его технологией.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6B7CAE" w:rsidRPr="00E93011" w:rsidTr="00CE32A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педагогическую деятельность, прогнозировать результаты профессиональн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деятельности; организовывать профессионально-педагогическую деятельность на нормативно- правовой основе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ОПК-7; ОПК-8; ОПК-9; ОПК-10; 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курсовой проект</w:t>
            </w:r>
          </w:p>
        </w:tc>
      </w:tr>
      <w:tr w:rsidR="006B7CAE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образовательном процессе, находить и анализировать информацию, необходимую для решения профессиональных педагогических проблем.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6B7CAE" w:rsidRPr="00E93011" w:rsidTr="00CE32A1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</w:t>
            </w: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Профессиональная педагогика как отрасль педагогических знаний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Методы исследований в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профессиональной педагогике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профессионального обучения.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</w:t>
            </w: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Теоретические основы профессиональной подготовки рабочих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профессионального образования в России и за рубежом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требования к профессиональной подготовке  рабочих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B7CAE" w:rsidRPr="00E93011" w:rsidTr="00CE32A1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Характеристика целостного педагогического процесса 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целостная система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 и принципы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профессионально-образовательного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6B7CAE" w:rsidRPr="00E93011" w:rsidTr="00CE32A1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6B7CAE" w:rsidRPr="00E93011" w:rsidTr="00CE32A1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237"/>
        </w:trPr>
        <w:tc>
          <w:tcPr>
            <w:tcW w:w="392" w:type="dxa"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6B7CAE" w:rsidRPr="00E93011" w:rsidTr="00CE32A1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6B7CAE" w:rsidRPr="00E93011" w:rsidTr="00CE32A1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6B7CAE" w:rsidRPr="00E93011" w:rsidRDefault="006B7CAE" w:rsidP="00CE32A1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209"/>
        </w:trPr>
        <w:tc>
          <w:tcPr>
            <w:tcW w:w="392" w:type="dxa"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6B7CAE" w:rsidRPr="00E93011" w:rsidTr="00CE32A1">
        <w:trPr>
          <w:trHeight w:val="855"/>
        </w:trPr>
        <w:tc>
          <w:tcPr>
            <w:tcW w:w="392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279"/>
        </w:trPr>
        <w:tc>
          <w:tcPr>
            <w:tcW w:w="9605" w:type="dxa"/>
            <w:gridSpan w:val="5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6B7CAE" w:rsidRPr="00E93011" w:rsidTr="00CE32A1">
        <w:trPr>
          <w:trHeight w:val="282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6B7CAE" w:rsidRPr="00E93011" w:rsidTr="00CE32A1">
        <w:trPr>
          <w:trHeight w:val="113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6B7CAE" w:rsidRPr="00E93011" w:rsidTr="00CE32A1">
        <w:trPr>
          <w:trHeight w:val="27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29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олно описана педагогическая идея, имеется 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индивидуальная позиция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6B7CAE" w:rsidRPr="00E93011" w:rsidTr="00CE32A1">
        <w:trPr>
          <w:trHeight w:val="82"/>
        </w:trPr>
        <w:tc>
          <w:tcPr>
            <w:tcW w:w="9605" w:type="dxa"/>
            <w:gridSpan w:val="5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оформлена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или требует доработки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6B7CAE" w:rsidRPr="00E93011" w:rsidTr="00CE32A1">
        <w:trPr>
          <w:trHeight w:val="82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71-100% заданий</w:t>
            </w:r>
          </w:p>
        </w:tc>
      </w:tr>
      <w:tr w:rsidR="006B7CAE" w:rsidRPr="00E93011" w:rsidTr="00CE32A1">
        <w:trPr>
          <w:trHeight w:val="234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не имеется индивидуальной позиции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392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6B7CAE" w:rsidRPr="00E93011" w:rsidTr="00CE32A1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6B7CAE" w:rsidRPr="00E93011" w:rsidTr="00CE32A1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6B7CAE" w:rsidRPr="00E93011" w:rsidTr="00CE32A1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курсового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6B7CAE" w:rsidRPr="00E93011" w:rsidTr="00CE32A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6B7CAE" w:rsidRPr="00E93011" w:rsidTr="00CE32A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6B7CAE" w:rsidRPr="00E93011" w:rsidTr="00CE32A1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6B7CAE" w:rsidRPr="00E93011" w:rsidTr="00CE32A1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6B7CAE" w:rsidRPr="00E93011" w:rsidTr="00CE32A1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6B7CAE" w:rsidRPr="00E93011" w:rsidTr="00CE32A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6B7CAE" w:rsidRPr="00E93011" w:rsidTr="00CE32A1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6B7CAE" w:rsidRPr="00E93011" w:rsidTr="00CE32A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6B7CAE" w:rsidRPr="00E93011" w:rsidTr="00CE32A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6B7CAE" w:rsidRPr="00E93011" w:rsidTr="00CE32A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6B7CAE" w:rsidRPr="00E93011" w:rsidTr="00CE32A1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6B7CAE" w:rsidRPr="00E93011" w:rsidTr="00CE32A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6B7CAE" w:rsidRPr="00E93011" w:rsidTr="00CE32A1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6B7CAE" w:rsidRPr="00E93011" w:rsidTr="00CE32A1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6B7CAE" w:rsidRPr="00E93011" w:rsidTr="00CE32A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6B7CAE" w:rsidRPr="00E93011" w:rsidTr="00CE32A1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B7CAE" w:rsidRPr="00E93011" w:rsidRDefault="006B7CAE" w:rsidP="00CE32A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6B7CAE" w:rsidRPr="00E93011" w:rsidRDefault="006B7CAE" w:rsidP="006B7CAE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E9301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6B7CAE" w:rsidRPr="00E93011" w:rsidRDefault="006B7CAE" w:rsidP="006B7CAE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E9301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6B7CAE" w:rsidRPr="00E93011" w:rsidRDefault="006B7CAE" w:rsidP="006B7CAE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E9301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6B7CAE" w:rsidRPr="00E93011" w:rsidRDefault="006B7CAE" w:rsidP="006B7CAE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E9301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6B7CAE" w:rsidRPr="00E93011" w:rsidRDefault="006B7CAE" w:rsidP="006B7CAE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E9301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6B7CAE" w:rsidRPr="00E93011" w:rsidRDefault="006B7CAE" w:rsidP="006B7CAE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E9301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6B7CAE" w:rsidRPr="00E93011" w:rsidTr="00CE32A1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6B7CAE" w:rsidRPr="00E93011" w:rsidTr="00CE32A1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6B7CAE" w:rsidRPr="00E93011" w:rsidTr="00CE32A1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6B7CAE" w:rsidRPr="00E93011" w:rsidTr="00CE32A1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8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</w:t>
      </w:r>
      <w:r w:rsidRPr="00E93011">
        <w:rPr>
          <w:rFonts w:ascii="Times New Roman" w:eastAsiaTheme="minorHAnsi" w:hAnsi="Times New Roman"/>
          <w:sz w:val="24"/>
          <w:szCs w:val="24"/>
        </w:rPr>
        <w:lastRenderedPageBreak/>
        <w:t>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Б.Р. Педагогика высшей школы: история, проблематика, принципы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обучающихся в магистратуре / Б.Р.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-Медиа, 2017. - 619 с.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978-5-4475-8778-9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</w:t>
      </w:r>
      <w:hyperlink r:id="rId30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Н.В. 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.: с. 114-115 - ISBN 978-5-8154-0349-9 ; То же [Электронный ресурс]. - URL: http://biblioclub.ru/index.php?page=book&amp;id=472630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pStyle w:val="a4"/>
        <w:numPr>
          <w:ilvl w:val="1"/>
          <w:numId w:val="30"/>
        </w:numPr>
        <w:tabs>
          <w:tab w:val="clear" w:pos="1440"/>
          <w:tab w:val="left" w:pos="993"/>
          <w:tab w:val="num" w:pos="156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 xml:space="preserve">Новиков А.М. </w:t>
      </w:r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, 2010. - 208с. </w:t>
      </w:r>
      <w:hyperlink r:id="rId31" w:history="1">
        <w:r w:rsidRPr="00E93011">
          <w:rPr>
            <w:rStyle w:val="af5"/>
            <w:rFonts w:ascii="Times New Roman" w:hAnsi="Times New Roman" w:cs="Times New Roman"/>
            <w:bCs/>
            <w:color w:val="0000FF"/>
            <w:sz w:val="24"/>
            <w:szCs w:val="24"/>
            <w:shd w:val="clear" w:color="auto" w:fill="FFFFFF"/>
          </w:rPr>
          <w:t>http://www.anovikov.ru/books/op.pdf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16"/>
          <w:szCs w:val="16"/>
          <w:lang w:val="en-US"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93011">
        <w:rPr>
          <w:rFonts w:ascii="Times New Roman" w:hAnsi="Times New Roman"/>
          <w:bCs/>
          <w:sz w:val="24"/>
          <w:szCs w:val="24"/>
        </w:rPr>
        <w:t>Браузеры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E93011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E93011">
        <w:rPr>
          <w:rFonts w:ascii="Times New Roman" w:hAnsi="Times New Roman"/>
          <w:bCs/>
          <w:sz w:val="24"/>
          <w:szCs w:val="24"/>
        </w:rPr>
        <w:t>или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B7CAE" w:rsidRPr="00E93011" w:rsidRDefault="006B7CAE" w:rsidP="006B7CA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5.5. ПРОГРАММА ДИСЦИПЛИНЫ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E93011">
        <w:rPr>
          <w:rFonts w:ascii="Times New Roman" w:hAnsi="Times New Roman"/>
          <w:sz w:val="24"/>
          <w:szCs w:val="24"/>
        </w:rPr>
        <w:t>ресурсно-информационной базой для установления направлений развития современного профессионального образования (</w:t>
      </w:r>
      <w:proofErr w:type="spellStart"/>
      <w:r w:rsidRPr="00E93011">
        <w:rPr>
          <w:rFonts w:ascii="Times New Roman" w:hAnsi="Times New Roman"/>
          <w:sz w:val="24"/>
          <w:szCs w:val="24"/>
        </w:rPr>
        <w:t>гуманизации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, непрерывности, интеграции, </w:t>
      </w:r>
      <w:proofErr w:type="spellStart"/>
      <w:r w:rsidRPr="00E93011">
        <w:rPr>
          <w:rFonts w:ascii="Times New Roman" w:hAnsi="Times New Roman"/>
          <w:sz w:val="24"/>
          <w:szCs w:val="24"/>
        </w:rPr>
        <w:t>технологизации</w:t>
      </w:r>
      <w:proofErr w:type="spellEnd"/>
      <w:r w:rsidRPr="00E93011">
        <w:rPr>
          <w:rFonts w:ascii="Times New Roman" w:hAnsi="Times New Roman"/>
          <w:sz w:val="24"/>
          <w:szCs w:val="24"/>
        </w:rPr>
        <w:t>, информатизации и др.)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«Профессиональная педагогика» и изучается в 4 семестре 2 курса.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образования», «Общая и профессиональная педагогика».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 w:rsidRPr="00E93011">
        <w:rPr>
          <w:rFonts w:ascii="Times New Roman" w:hAnsi="Times New Roman"/>
          <w:sz w:val="24"/>
          <w:szCs w:val="24"/>
        </w:rPr>
        <w:t>у студентов представление о современных концепциях развития профессионального образования</w:t>
      </w:r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 w:rsidRPr="00E93011">
        <w:rPr>
          <w:rFonts w:ascii="Times New Roman" w:hAnsi="Times New Roman"/>
          <w:sz w:val="24"/>
          <w:szCs w:val="24"/>
        </w:rPr>
        <w:t xml:space="preserve">осознанию цели, задач и проблем модернизации системы профессионального образования;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3.формировать умения прогнозировать изменения тенденций развития профессионального образования;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вооружить знаниями о </w:t>
      </w:r>
      <w:r w:rsidRPr="00E93011"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характером социально-экономического развития общества.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6B7CAE" w:rsidRPr="00CE32A1" w:rsidRDefault="006B7CAE" w:rsidP="00CE32A1">
      <w:pPr>
        <w:tabs>
          <w:tab w:val="left" w:pos="1467"/>
        </w:tabs>
        <w:spacing w:after="0" w:line="240" w:lineRule="auto"/>
        <w:rPr>
          <w:rFonts w:ascii="Times New Roman" w:eastAsia="Times New Roman" w:hAnsi="Times New Roman"/>
          <w:sz w:val="16"/>
          <w:szCs w:val="16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6B7CAE" w:rsidRPr="00E93011" w:rsidTr="00CE32A1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6B7CAE" w:rsidRPr="00E93011" w:rsidTr="00CE32A1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3841"/>
        <w:gridCol w:w="710"/>
        <w:gridCol w:w="851"/>
        <w:gridCol w:w="1475"/>
        <w:gridCol w:w="1202"/>
        <w:gridCol w:w="832"/>
      </w:tblGrid>
      <w:tr w:rsidR="006B7CAE" w:rsidRPr="00E93011" w:rsidTr="00CE32A1">
        <w:trPr>
          <w:trHeight w:val="203"/>
        </w:trPr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Ключевые понятия и основные концептуальные положения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>Раздел 2. Концепции профессионального образования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Концепция непрерывного многоуровневого профессионального образования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Концепция </w:t>
            </w:r>
            <w:proofErr w:type="spellStart"/>
            <w:r w:rsidRPr="00E93011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>гуманизации</w:t>
            </w:r>
            <w:proofErr w:type="spellEnd"/>
            <w:r w:rsidRPr="00E93011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 xml:space="preserve">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 xml:space="preserve"> опережающего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технологизации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прогнозирования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компетентностного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подхода в 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онцепция профессионального развития человека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Концепция социального партнерства в 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E93011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E930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E93011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6B7CAE" w:rsidRPr="00E93011" w:rsidRDefault="006B7CAE" w:rsidP="006B7CA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6B7CAE" w:rsidRPr="00E93011" w:rsidTr="00CE32A1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93011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Доклад, презентация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6B7CAE" w:rsidRPr="00E93011" w:rsidTr="00CE32A1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6B7CAE" w:rsidRPr="00E93011" w:rsidTr="00CE32A1">
        <w:trPr>
          <w:trHeight w:val="24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6B7CAE" w:rsidRPr="00E93011" w:rsidTr="00CE32A1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6B7CAE" w:rsidRPr="00E93011" w:rsidTr="00CE32A1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6B7CAE" w:rsidRPr="00E93011" w:rsidTr="00CE32A1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6B7CAE" w:rsidRPr="00E93011" w:rsidTr="00CE32A1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6B7CAE" w:rsidRPr="00E93011" w:rsidTr="00CE32A1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207"/>
        </w:trPr>
        <w:tc>
          <w:tcPr>
            <w:tcW w:w="59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21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20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6B7CAE" w:rsidRPr="00E93011" w:rsidRDefault="006B7CAE" w:rsidP="006B7CA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1.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32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33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34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Новиков А.М. </w:t>
      </w:r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36" w:history="1"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http</w:t>
        </w:r>
        <w:proofErr w:type="spellEnd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://studentam.net/</w:t>
        </w:r>
        <w:proofErr w:type="spellStart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content</w:t>
        </w:r>
        <w:proofErr w:type="spellEnd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/</w:t>
        </w:r>
        <w:proofErr w:type="spellStart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view</w:t>
        </w:r>
        <w:proofErr w:type="spellEnd"/>
        <w:r w:rsidRPr="00E93011">
          <w:rPr>
            <w:rStyle w:val="af5"/>
            <w:rFonts w:ascii="Times New Roman" w:hAnsi="Times New Roman"/>
            <w:color w:val="0000FF"/>
            <w:sz w:val="24"/>
            <w:szCs w:val="24"/>
          </w:rPr>
          <w:t>/21/5/</w:t>
        </w:r>
      </w:hyperlink>
    </w:p>
    <w:p w:rsidR="006B7CAE" w:rsidRPr="00E93011" w:rsidRDefault="006B7CAE" w:rsidP="006B7CA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Научная школа 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С.Я.Батышева</w:t>
      </w:r>
      <w:proofErr w:type="spellEnd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- 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А.М.Новикова</w:t>
      </w:r>
      <w:proofErr w:type="spellEnd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Автор-составитель 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О.Ю.Грезнева</w:t>
      </w:r>
      <w:proofErr w:type="spellEnd"/>
      <w:r w:rsidRPr="00E93011">
        <w:rPr>
          <w:rFonts w:ascii="Times New Roman" w:hAnsi="Times New Roman"/>
          <w:bCs/>
          <w:color w:val="000080"/>
          <w:sz w:val="24"/>
          <w:szCs w:val="24"/>
          <w:u w:val="single"/>
          <w:shd w:val="clear" w:color="auto" w:fill="FFFFFF"/>
        </w:rPr>
        <w:t> </w:t>
      </w:r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М: «</w:t>
      </w:r>
      <w:proofErr w:type="spellStart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sz w:val="24"/>
          <w:szCs w:val="24"/>
          <w:shd w:val="clear" w:color="auto" w:fill="FFFFFF"/>
        </w:rPr>
        <w:t>», 2010.- 10с.</w:t>
      </w:r>
      <w:hyperlink r:id="rId37" w:history="1">
        <w:r w:rsidRPr="00E93011"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http://www.anovikov.ru/books/bat-nov.pdf</w:t>
        </w:r>
      </w:hyperlink>
    </w:p>
    <w:p w:rsidR="006B7CAE" w:rsidRPr="00E93011" w:rsidRDefault="006B7CAE" w:rsidP="006B7CA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Новиков А.М. </w:t>
      </w: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педагогики.М.: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2010.- 208с. </w:t>
      </w:r>
      <w:hyperlink r:id="rId38" w:history="1">
        <w:r w:rsidRPr="00E93011">
          <w:rPr>
            <w:rStyle w:val="af5"/>
            <w:rFonts w:ascii="Times New Roman" w:hAnsi="Times New Roman"/>
            <w:bCs/>
            <w:color w:val="0000FF"/>
            <w:sz w:val="24"/>
            <w:szCs w:val="24"/>
            <w:shd w:val="clear" w:color="auto" w:fill="FFFFFF"/>
          </w:rPr>
          <w:t>http://www.anovikov.ru/books/op.pdf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lastRenderedPageBreak/>
        <w:t xml:space="preserve">технология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E93011">
        <w:rPr>
          <w:rFonts w:ascii="Times New Roman" w:hAnsi="Times New Roman"/>
          <w:bCs/>
          <w:sz w:val="24"/>
          <w:szCs w:val="24"/>
        </w:rPr>
        <w:t>или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5.6. </w:t>
      </w:r>
      <w:r w:rsidRPr="00E93011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 w:rsidRPr="00E93011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E93011">
        <w:rPr>
          <w:rFonts w:ascii="Times New Roman" w:hAnsi="Times New Roman"/>
          <w:sz w:val="24"/>
          <w:szCs w:val="24"/>
        </w:rPr>
        <w:t xml:space="preserve">построена на </w:t>
      </w:r>
      <w:r w:rsidRPr="00E93011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организации учебного процесса с учетом требований государственного образовательного стандарта, социально-экономических условий, функционирования и развития профессионально-образовательных систем в мире.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proofErr w:type="gramStart"/>
      <w:r w:rsidRPr="00E93011">
        <w:rPr>
          <w:rFonts w:ascii="Times New Roman" w:hAnsi="Times New Roman"/>
          <w:sz w:val="24"/>
          <w:szCs w:val="24"/>
        </w:rPr>
        <w:t xml:space="preserve">Программа «Модели профессионально-образовательных систем в мировой педагогической практике» разработана в соответствии 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 </w:t>
      </w:r>
      <w:r w:rsidRPr="00E93011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E93011">
        <w:rPr>
          <w:rFonts w:ascii="Times New Roman" w:eastAsia="Times New Roman" w:hAnsi="Times New Roman"/>
          <w:sz w:val="24"/>
          <w:szCs w:val="24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Учебная дисциплина «Модели профессионально-образовательных систем в мировой педагогической практике» относится к вариативной части комплексного модуля «профессиональная педагогика» и в соответствии с учебным планом изучается студентами в 3 семестре на 2 курсе.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современных концепций и тенденций мирового образовательного пространства.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образования в Российской федерации и за рубежом;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профессионально-образовательных систем;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образовательного пространства.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32A1" w:rsidRDefault="00CE32A1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6B7CAE" w:rsidRPr="00E93011" w:rsidTr="00CE32A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72C38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Pr="00E93011" w:rsidRDefault="00772C38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ОР.1-5-1</w:t>
            </w:r>
          </w:p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применять педагогические знания в становлении и развитии моделей профессионально-образовательных систем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профессионально-педагогических ситуаций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 ПК-12 ПК-13</w:t>
            </w:r>
          </w:p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772C38" w:rsidRPr="00FF4A1D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772C38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Pr="00E93011" w:rsidRDefault="00772C38" w:rsidP="00CE32A1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2C38" w:rsidRPr="00FF4A1D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772C38" w:rsidRPr="00FF4A1D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B7CAE" w:rsidRPr="00CE32A1" w:rsidRDefault="006B7CAE" w:rsidP="006B7CAE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6B7CAE" w:rsidRPr="00E93011" w:rsidTr="00CE32A1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Система образования Российской Федерации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Дошкольное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основное и среднее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профессиональное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Высшее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Зарубежные системы образования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B7CAE" w:rsidRPr="00E93011" w:rsidTr="00CE32A1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772C38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B7CAE" w:rsidRPr="0031696E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Проектный метод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Практикум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6B7CAE" w:rsidRPr="0031696E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772C38" w:rsidRPr="009E4657" w:rsidTr="00D66E3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72C38" w:rsidRPr="009E4657" w:rsidTr="00D66E34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72C38" w:rsidRPr="009E4657" w:rsidTr="00D66E34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7658AA" w:rsidRDefault="00772C38" w:rsidP="00D66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72C38" w:rsidRPr="009E4657" w:rsidTr="00D66E34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72C38" w:rsidRPr="009E4657" w:rsidTr="00D66E34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7658AA" w:rsidRDefault="00772C38" w:rsidP="00D66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72C38" w:rsidRPr="009E4657" w:rsidTr="00D66E34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72C38" w:rsidRPr="009E4657" w:rsidTr="00D66E3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772C38" w:rsidRPr="009E4657" w:rsidTr="00D66E3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9E465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772C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772C38" w:rsidRPr="00DD2AD8" w:rsidTr="00D66E34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72C38" w:rsidRPr="00DD2AD8" w:rsidTr="00D66E34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творческих 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8B79C9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772C38" w:rsidRPr="00DD2AD8" w:rsidTr="00D66E34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772C38" w:rsidRPr="00DD2AD8" w:rsidTr="00D66E34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772C38" w:rsidRPr="00DD2AD8" w:rsidTr="00D66E34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72C38" w:rsidRPr="00DD2AD8" w:rsidTr="00D66E34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772C38" w:rsidRPr="00DD2AD8" w:rsidTr="00D66E34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772C38" w:rsidRPr="00DD2AD8" w:rsidTr="00D66E34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8B79C9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772C38" w:rsidRPr="00DD2AD8" w:rsidTr="00D66E34">
        <w:trPr>
          <w:trHeight w:val="26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772C38" w:rsidRPr="00DD2AD8" w:rsidTr="00D66E34">
        <w:trPr>
          <w:trHeight w:val="25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772C38" w:rsidRPr="00DD2AD8" w:rsidTr="00D66E34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Pr="00163B47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72C38" w:rsidRPr="00DD2AD8" w:rsidTr="00D66E34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72C38" w:rsidRPr="00DD2AD8" w:rsidTr="00D66E34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2C38" w:rsidRPr="00DD2AD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B7CAE" w:rsidRPr="00E93011" w:rsidRDefault="006B7CAE" w:rsidP="006B7C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1.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39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0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41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А.В.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Реализация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компетентностного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43" w:history="1">
        <w:r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E9301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E93011">
        <w:rPr>
          <w:rFonts w:ascii="Times New Roman" w:hAnsi="Times New Roman"/>
          <w:b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B7CAE" w:rsidRPr="00E93011" w:rsidRDefault="006B7CAE" w:rsidP="006B7CAE">
      <w:pPr>
        <w:numPr>
          <w:ilvl w:val="0"/>
          <w:numId w:val="22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 в профессиональном образовании» предназначена для бакалавров и ориентирована на </w:t>
      </w:r>
      <w:r w:rsidRPr="00E93011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E93011">
        <w:rPr>
          <w:rFonts w:ascii="Times New Roman" w:hAnsi="Times New Roman"/>
          <w:sz w:val="24"/>
          <w:szCs w:val="24"/>
        </w:rPr>
        <w:t xml:space="preserve">построена на </w:t>
      </w:r>
      <w:r w:rsidRPr="00E93011">
        <w:rPr>
          <w:rFonts w:ascii="Times New Roman" w:eastAsia="Times New Roman" w:hAnsi="Times New Roman"/>
          <w:sz w:val="24"/>
          <w:szCs w:val="24"/>
        </w:rPr>
        <w:t xml:space="preserve">концептуальных основах непрерывного профессионального образования в мировой педагогической практике; открывает новые возможности для создания, распространения, применения новшеств и творчества  в педагогическом процессе для решения профессионально-педагогических задач, применения технологии формирования креативных способностей при подготовке рабочих, специалистов, служащих. 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E93011">
        <w:rPr>
          <w:rFonts w:ascii="Times New Roman" w:hAnsi="Times New Roman"/>
          <w:sz w:val="24"/>
          <w:szCs w:val="24"/>
        </w:rPr>
        <w:t xml:space="preserve">Содержание учебной дисциплины  «Основы научно-исследовательской деятельности в профессиональном образовании» разработано в соответствии с государственными требованиями к подготовки выпускников по направлению подготовки  44.03.04 Профессиональное обучение (по отраслям), обеспечивающее  формирование </w:t>
      </w:r>
      <w:r w:rsidRPr="00E93011">
        <w:rPr>
          <w:rFonts w:ascii="Times New Roman" w:eastAsia="Times New Roman" w:hAnsi="Times New Roman"/>
          <w:sz w:val="24"/>
          <w:szCs w:val="24"/>
        </w:rPr>
        <w:t>набора умений организовывать учебно-исследовательскую работу обучающихся,  готовность к участию в исследованиях проблем, возникающих в процессе подготовки рабочих, специалистов и служащих, способность к творчеству.</w:t>
      </w:r>
      <w:proofErr w:type="gramEnd"/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numPr>
          <w:ilvl w:val="0"/>
          <w:numId w:val="22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«Профессиональная педагогика».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 w:rsidRPr="00E93011">
        <w:rPr>
          <w:rFonts w:ascii="Times New Roman" w:hAnsi="Times New Roman"/>
          <w:color w:val="000000"/>
          <w:sz w:val="24"/>
          <w:szCs w:val="24"/>
        </w:rPr>
        <w:t>исследовательской компетентности посредством освоения методов научного познания и умений учебной исследовательской деятельности. Курс также нацелен на формирование основ культуры умственного труда.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систематизировать представление </w:t>
      </w:r>
      <w:proofErr w:type="gramStart"/>
      <w:r w:rsidRPr="00E93011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об исследовательской деятельности через овладение основными понятиями;</w:t>
      </w:r>
    </w:p>
    <w:p w:rsidR="006B7CAE" w:rsidRPr="00E93011" w:rsidRDefault="006B7CAE" w:rsidP="006B7CAE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исследования;</w:t>
      </w:r>
    </w:p>
    <w:p w:rsidR="006B7CAE" w:rsidRPr="00E93011" w:rsidRDefault="006B7CAE" w:rsidP="006B7CAE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информации;</w:t>
      </w:r>
    </w:p>
    <w:p w:rsidR="006B7CAE" w:rsidRPr="00E93011" w:rsidRDefault="006B7CAE" w:rsidP="006B7CAE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результаты исследования;</w:t>
      </w:r>
    </w:p>
    <w:p w:rsidR="006B7CAE" w:rsidRPr="00E93011" w:rsidRDefault="006B7CAE" w:rsidP="006B7CAE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  <w:r w:rsidRPr="00E93011">
        <w:rPr>
          <w:rFonts w:ascii="Times New Roman" w:hAnsi="Times New Roman"/>
          <w:sz w:val="24"/>
          <w:szCs w:val="24"/>
        </w:rPr>
        <w:t>формировать культуру публичного выступления.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6B7CAE" w:rsidRPr="00E93011" w:rsidTr="00CE32A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1696E" w:rsidRDefault="0031696E" w:rsidP="003169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ПК-11; </w:t>
            </w:r>
          </w:p>
          <w:p w:rsidR="0031696E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ПК-12; </w:t>
            </w:r>
          </w:p>
          <w:p w:rsidR="0031696E" w:rsidRDefault="0031696E" w:rsidP="003169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ПК-15; </w:t>
            </w:r>
          </w:p>
          <w:p w:rsidR="0031696E" w:rsidRDefault="0031696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31696E" w:rsidRDefault="0031696E" w:rsidP="003169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ПК-18; </w:t>
            </w:r>
          </w:p>
          <w:p w:rsidR="0031696E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ПК-19; </w:t>
            </w:r>
          </w:p>
          <w:p w:rsidR="006B7CAE" w:rsidRPr="00E93011" w:rsidRDefault="006B7CAE" w:rsidP="003169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Контекстные задачи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продуктов проектной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6B7CAE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6B7CAE" w:rsidRPr="00E93011" w:rsidTr="00CE32A1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Теоретико-методологические основы научно-</w:t>
            </w: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исследовательской деятельности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1.1. Наука и ее роль в современном обществе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Методологические основы познания. Формы научного знания. Научная картина мира.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Исследовательская деятельность как специфический вид человеческой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исследования. Классификация методов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Основные элементы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научного исследования. Понятие о логике процесса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и содержание этапов исследовательского процесса. Критерии научно-исследовательской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Идея и замысел исследования. Выбор темы научного исследования, определение проблемы и актуальности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исследования. Гипотеза. Виды гипотез.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Характеристика понятия «исследовательская деятельность студентов». Цели и задачи 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Роль исследований в практической деятельности будущего бакалавра профессионального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Организация научно-исследовательской работы в профессиональном образовании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Законодательная основа управления наукой и ее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организационная структура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4.2. Научно-технический потенциал РФ и его составляющие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Подготовка научных и научно-педагогических кадров. Ученые степени и ученые звания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31696E" w:rsidRPr="00E93011" w:rsidRDefault="0031696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1696E" w:rsidRPr="00E93011" w:rsidTr="00CE32A1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696E" w:rsidRPr="00E93011" w:rsidRDefault="0031696E" w:rsidP="003169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696E" w:rsidRPr="00E93011" w:rsidRDefault="0031696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1696E" w:rsidRPr="00E93011" w:rsidRDefault="0031696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696E" w:rsidRPr="00E93011" w:rsidRDefault="0031696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696E" w:rsidRPr="00E93011" w:rsidRDefault="0031696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1696E" w:rsidRPr="00E93011" w:rsidRDefault="0031696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6B7CAE" w:rsidRPr="00E93011" w:rsidTr="00CE32A1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6B7CAE" w:rsidRPr="00E93011" w:rsidRDefault="006B7CAE" w:rsidP="006B7CA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Проектный метод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4A0" w:firstRow="1" w:lastRow="0" w:firstColumn="1" w:lastColumn="0" w:noHBand="0" w:noVBand="1"/>
      </w:tblPr>
      <w:tblGrid>
        <w:gridCol w:w="408"/>
        <w:gridCol w:w="1260"/>
        <w:gridCol w:w="1880"/>
        <w:gridCol w:w="1663"/>
        <w:gridCol w:w="1498"/>
        <w:gridCol w:w="1102"/>
        <w:gridCol w:w="829"/>
        <w:gridCol w:w="828"/>
      </w:tblGrid>
      <w:tr w:rsidR="006B7CAE" w:rsidRPr="00E93011" w:rsidTr="00CE32A1">
        <w:trPr>
          <w:trHeight w:val="555"/>
        </w:trPr>
        <w:tc>
          <w:tcPr>
            <w:tcW w:w="4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  <w:proofErr w:type="gramStart"/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учебной деятельности </w:t>
            </w:r>
            <w:proofErr w:type="gramStart"/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 (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B7CAE" w:rsidRPr="00E93011" w:rsidTr="00CE32A1">
        <w:trPr>
          <w:trHeight w:val="555"/>
        </w:trPr>
        <w:tc>
          <w:tcPr>
            <w:tcW w:w="40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1 и 2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групповой 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3 и 4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6B7CAE" w:rsidRPr="00E93011" w:rsidTr="00CE32A1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275"/>
        <w:gridCol w:w="1985"/>
        <w:gridCol w:w="850"/>
        <w:gridCol w:w="4820"/>
      </w:tblGrid>
      <w:tr w:rsidR="006B7CAE" w:rsidRPr="00E93011" w:rsidTr="00CE32A1">
        <w:tc>
          <w:tcPr>
            <w:tcW w:w="534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98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Подготовка доклада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полностью соответствует критериям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1 и 2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Выполнено верно71-100%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Выполнено верно55-70% заданий</w:t>
            </w:r>
          </w:p>
        </w:tc>
      </w:tr>
      <w:tr w:rsidR="006B7CAE" w:rsidRPr="00E93011" w:rsidTr="00CE32A1">
        <w:trPr>
          <w:trHeight w:val="1958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 на тему «Знаменитые деятели педагогических наук»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Творческое задание полностью соответствует критериям оценки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6B7CAE" w:rsidRPr="00E93011" w:rsidTr="00CE32A1">
        <w:trPr>
          <w:trHeight w:val="577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Творческое задание частично соответствует критериям оценки</w:t>
            </w:r>
          </w:p>
        </w:tc>
      </w:tr>
      <w:tr w:rsidR="006B7CAE" w:rsidRPr="00E93011" w:rsidTr="00CE32A1">
        <w:trPr>
          <w:trHeight w:val="591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6B7CAE" w:rsidRPr="00E93011" w:rsidTr="00CE32A1">
        <w:trPr>
          <w:trHeight w:val="1643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Подготовка доклада «Основные элементы научного исследования»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6B7CAE" w:rsidRPr="00E93011" w:rsidTr="00CE32A1">
        <w:trPr>
          <w:trHeight w:val="278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198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полностью соответствует критериям оценки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Собственно, исследование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частично соответствует критериям оценки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не соответствует критериям оценки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3 и 4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93011"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 w:rsidRPr="00E93011">
              <w:rPr>
                <w:rFonts w:ascii="Times New Roman" w:hAnsi="Times New Roman"/>
                <w:sz w:val="24"/>
                <w:szCs w:val="24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93011"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 w:rsidRPr="00E93011">
              <w:rPr>
                <w:rFonts w:ascii="Times New Roman" w:hAnsi="Times New Roman"/>
                <w:sz w:val="24"/>
                <w:szCs w:val="24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35"/>
        </w:trPr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93011"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 w:rsidRPr="00E93011">
              <w:rPr>
                <w:rFonts w:ascii="Times New Roman" w:hAnsi="Times New Roman"/>
                <w:sz w:val="24"/>
                <w:szCs w:val="24"/>
              </w:rPr>
              <w:t xml:space="preserve"> верно 55-70% заданий</w:t>
            </w:r>
          </w:p>
        </w:tc>
      </w:tr>
      <w:tr w:rsidR="006B7CAE" w:rsidRPr="00E93011" w:rsidTr="00CE32A1"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исследование»</w:t>
            </w: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полностью соответствует критериям оценки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Собственно, исследование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6B7CAE" w:rsidRPr="00E93011" w:rsidTr="00CE32A1">
        <w:tc>
          <w:tcPr>
            <w:tcW w:w="534" w:type="dxa"/>
            <w:vMerge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не соответствует критериям оценки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1.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44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5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46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31696E" w:rsidRDefault="0031696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1696E" w:rsidRDefault="0031696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1. Основы научных исследований: [учебно-методическое пособие] / В. А. Власов [и др.]; Томский политехнический университет (ТПУ). — Томск: Изд-во ТПУ, 2007. — 202 с. 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2. Основы научных исследований: учебное пособие</w:t>
      </w:r>
      <w:proofErr w:type="gramStart"/>
      <w:r w:rsidRPr="00E93011">
        <w:rPr>
          <w:rFonts w:ascii="Times New Roman" w:hAnsi="Times New Roman"/>
          <w:sz w:val="24"/>
          <w:szCs w:val="24"/>
        </w:rPr>
        <w:t xml:space="preserve"> / П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од ред. В. И. </w:t>
      </w:r>
      <w:proofErr w:type="spellStart"/>
      <w:r w:rsidRPr="00E93011">
        <w:rPr>
          <w:rFonts w:ascii="Times New Roman" w:hAnsi="Times New Roman"/>
          <w:sz w:val="24"/>
          <w:szCs w:val="24"/>
        </w:rPr>
        <w:t>Крутова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, В. В. Попова. – М.: Высшая школа, 1989. — 400 с. 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E93011">
        <w:rPr>
          <w:rFonts w:ascii="Times New Roman" w:hAnsi="Times New Roman"/>
          <w:sz w:val="24"/>
          <w:szCs w:val="24"/>
        </w:rPr>
        <w:t>Сабитов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 Р.А. Основы научных исследований. Учебное пособие /</w:t>
      </w:r>
      <w:proofErr w:type="spellStart"/>
      <w:r w:rsidRPr="00E93011">
        <w:rPr>
          <w:rFonts w:ascii="Times New Roman" w:hAnsi="Times New Roman"/>
          <w:sz w:val="24"/>
          <w:szCs w:val="24"/>
        </w:rPr>
        <w:t>Челяб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. гос. ун-т, Челябинск, 2002. - 138 с. 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4. Яшина Л.А. Основы научных исследований: Учебное пособие. – Сыктывкар, 2004. 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E93011">
        <w:rPr>
          <w:rFonts w:ascii="Times New Roman" w:hAnsi="Times New Roman"/>
          <w:sz w:val="24"/>
          <w:szCs w:val="24"/>
        </w:rPr>
        <w:t>.</w:t>
      </w: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E93011">
        <w:rPr>
          <w:rFonts w:ascii="Times New Roman" w:hAnsi="Times New Roman"/>
          <w:sz w:val="24"/>
          <w:szCs w:val="24"/>
        </w:rPr>
        <w:t>/</w:t>
      </w: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E93011">
        <w:rPr>
          <w:rFonts w:ascii="Times New Roman" w:hAnsi="Times New Roman"/>
          <w:sz w:val="24"/>
          <w:szCs w:val="24"/>
        </w:rPr>
        <w:t>/</w:t>
      </w:r>
      <w:r w:rsidRPr="00E93011">
        <w:rPr>
          <w:rFonts w:ascii="Times New Roman" w:hAnsi="Times New Roman"/>
          <w:sz w:val="24"/>
          <w:szCs w:val="24"/>
          <w:lang w:val="en-US"/>
        </w:rPr>
        <w:t>u</w:t>
      </w:r>
      <w:r w:rsidRPr="00E93011">
        <w:rPr>
          <w:rFonts w:ascii="Times New Roman" w:hAnsi="Times New Roman"/>
          <w:sz w:val="24"/>
          <w:szCs w:val="24"/>
        </w:rPr>
        <w:t>/</w:t>
      </w:r>
      <w:r w:rsidRPr="00E93011">
        <w:rPr>
          <w:rFonts w:ascii="Times New Roman" w:hAnsi="Times New Roman"/>
          <w:sz w:val="24"/>
          <w:szCs w:val="24"/>
          <w:lang w:val="en-US"/>
        </w:rPr>
        <w:t>files</w:t>
      </w:r>
      <w:r w:rsidRPr="00E93011">
        <w:rPr>
          <w:rFonts w:ascii="Times New Roman" w:hAnsi="Times New Roman"/>
          <w:sz w:val="24"/>
          <w:szCs w:val="24"/>
        </w:rPr>
        <w:t>/</w:t>
      </w: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E93011">
        <w:rPr>
          <w:rFonts w:ascii="Times New Roman" w:hAnsi="Times New Roman"/>
          <w:sz w:val="24"/>
          <w:szCs w:val="24"/>
        </w:rPr>
        <w:t>_</w:t>
      </w: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E93011">
        <w:rPr>
          <w:rFonts w:ascii="Times New Roman" w:hAnsi="Times New Roman"/>
          <w:sz w:val="24"/>
          <w:szCs w:val="24"/>
        </w:rPr>
        <w:t>/</w:t>
      </w: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E93011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E93011">
        <w:rPr>
          <w:rFonts w:ascii="Times New Roman" w:hAnsi="Times New Roman"/>
          <w:sz w:val="24"/>
          <w:szCs w:val="24"/>
        </w:rPr>
        <w:t>_</w:t>
      </w:r>
      <w:r w:rsidRPr="00E93011">
        <w:rPr>
          <w:rFonts w:ascii="Times New Roman" w:hAnsi="Times New Roman"/>
          <w:sz w:val="24"/>
          <w:szCs w:val="24"/>
          <w:lang w:val="en-US"/>
        </w:rPr>
        <w:t>M</w:t>
      </w:r>
      <w:r w:rsidRPr="00E93011">
        <w:rPr>
          <w:rFonts w:ascii="Times New Roman" w:hAnsi="Times New Roman"/>
          <w:sz w:val="24"/>
          <w:szCs w:val="24"/>
        </w:rPr>
        <w:t>.</w:t>
      </w:r>
      <w:r w:rsidRPr="00E93011">
        <w:rPr>
          <w:rFonts w:ascii="Times New Roman" w:hAnsi="Times New Roman"/>
          <w:sz w:val="24"/>
          <w:szCs w:val="24"/>
          <w:lang w:val="en-US"/>
        </w:rPr>
        <w:t>I</w:t>
      </w:r>
      <w:r w:rsidRPr="00E93011">
        <w:rPr>
          <w:rFonts w:ascii="Times New Roman" w:hAnsi="Times New Roman"/>
          <w:sz w:val="24"/>
          <w:szCs w:val="24"/>
        </w:rPr>
        <w:t>.</w:t>
      </w:r>
      <w:r w:rsidRPr="00E93011">
        <w:rPr>
          <w:rFonts w:ascii="Times New Roman" w:hAnsi="Times New Roman"/>
          <w:sz w:val="24"/>
          <w:szCs w:val="24"/>
          <w:lang w:val="en-US"/>
        </w:rPr>
        <w:t>pdf</w:t>
      </w:r>
      <w:r w:rsidRPr="00E93011">
        <w:rPr>
          <w:rFonts w:ascii="Times New Roman" w:hAnsi="Times New Roman"/>
          <w:sz w:val="24"/>
          <w:szCs w:val="24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E93011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6B7CAE" w:rsidRPr="0031696E" w:rsidRDefault="006B7CAE" w:rsidP="006B7CAE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6B7CAE" w:rsidRPr="00E93011" w:rsidRDefault="006B7CAE" w:rsidP="003169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6B7CAE" w:rsidRPr="00E93011" w:rsidRDefault="006B7CAE" w:rsidP="003169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3169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93011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93011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</w:p>
    <w:p w:rsidR="006B7CAE" w:rsidRPr="00E93011" w:rsidRDefault="006B7CAE" w:rsidP="003169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sz w:val="24"/>
          <w:szCs w:val="24"/>
        </w:rPr>
        <w:t>Справочные системы:</w:t>
      </w:r>
    </w:p>
    <w:p w:rsidR="006B7CAE" w:rsidRPr="00E93011" w:rsidRDefault="006B7CAE" w:rsidP="0031696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spellStart"/>
      <w:r w:rsidRPr="00E93011">
        <w:rPr>
          <w:rFonts w:ascii="Times New Roman" w:hAnsi="Times New Roman"/>
          <w:sz w:val="24"/>
          <w:szCs w:val="24"/>
        </w:rPr>
        <w:t>Teachers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’ </w:t>
      </w:r>
      <w:proofErr w:type="spellStart"/>
      <w:r w:rsidRPr="00E93011">
        <w:rPr>
          <w:rFonts w:ascii="Times New Roman" w:hAnsi="Times New Roman"/>
          <w:sz w:val="24"/>
          <w:szCs w:val="24"/>
        </w:rPr>
        <w:t>club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: Оксфорд </w:t>
      </w:r>
      <w:proofErr w:type="spellStart"/>
      <w:r w:rsidRPr="00E93011">
        <w:rPr>
          <w:rFonts w:ascii="Times New Roman" w:hAnsi="Times New Roman"/>
          <w:sz w:val="24"/>
          <w:szCs w:val="24"/>
        </w:rPr>
        <w:t>Юниверсити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 Пресс. Режим доступа: </w:t>
      </w:r>
      <w:hyperlink r:id="rId48" w:history="1">
        <w:r w:rsidRPr="00E93011">
          <w:rPr>
            <w:rFonts w:ascii="Times New Roman" w:hAnsi="Times New Roman"/>
            <w:color w:val="0000FF"/>
            <w:sz w:val="24"/>
            <w:szCs w:val="24"/>
            <w:u w:val="single"/>
          </w:rPr>
          <w:t>http://elt.oup.com/teachersclub/?cc=ru&amp;selLanguage=ru&amp;mode=hub</w:t>
        </w:r>
      </w:hyperlink>
    </w:p>
    <w:p w:rsidR="006B7CAE" w:rsidRPr="00E93011" w:rsidRDefault="006B7CAE" w:rsidP="0031696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6B7CAE" w:rsidRPr="00E93011" w:rsidRDefault="006B7CAE" w:rsidP="0031696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6B7CAE" w:rsidRPr="00E93011" w:rsidRDefault="006B7CAE" w:rsidP="0031696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6B7CAE" w:rsidRPr="00E93011" w:rsidRDefault="006B7CAE" w:rsidP="0031696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6B7CAE" w:rsidRPr="00E93011" w:rsidRDefault="006B7CAE" w:rsidP="006B7CA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6B7CAE" w:rsidRPr="00E93011" w:rsidRDefault="006B7CAE" w:rsidP="006B7CA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5.8. ПРОГРАММА ДИСЦИПЛИНЫ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 направлена на получение знаний студентами в области правового обеспечения профессиональной деятельности. Происходит ознакомление с нормативно-правовой и учебно-программной документацией.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программа разработана для студентов-бакалавров, обучающихся по направлению подготовки 44.03.03 Профессиональное обучение (по отраслям).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процесса» относится к вариативной части комплексного модуля «Профессиональная педагогика».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Общая и профессиональная педагогика, Концепции развития профессионально-педагогических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регламентирующие деятельность образовательных учреждений;</w:t>
      </w:r>
    </w:p>
    <w:p w:rsidR="006B7CAE" w:rsidRPr="00E93011" w:rsidRDefault="006B7CAE" w:rsidP="006B7CAE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6B7CAE" w:rsidRPr="00E93011" w:rsidRDefault="006B7CAE" w:rsidP="006B7CAE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развитию технологии составления, оформления некоторых форм локальных актов ОУ и организационные процедуры, регламентирующих его деятельность;</w:t>
      </w:r>
    </w:p>
    <w:p w:rsidR="006B7CAE" w:rsidRPr="00E93011" w:rsidRDefault="006B7CAE" w:rsidP="006B7CAE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559"/>
        <w:gridCol w:w="2126"/>
        <w:gridCol w:w="1134"/>
        <w:gridCol w:w="1418"/>
      </w:tblGrid>
      <w:tr w:rsidR="006B7CAE" w:rsidRPr="00E93011" w:rsidTr="00CE32A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72C38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законодательные и нормативные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акты, </w:t>
            </w: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регламентирующие деятельность образовательных учреждений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ПК-4</w:t>
            </w:r>
          </w:p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Default="00772C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772C38" w:rsidRDefault="00772C3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772C38" w:rsidRPr="00E93011" w:rsidTr="00CE32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2C38" w:rsidRPr="00E93011" w:rsidRDefault="00772C38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составления, оформления некоторых форм локальных актов ОУ и организационные процедуры, регламентирующих его деятельность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772C38" w:rsidRPr="00E93011" w:rsidRDefault="00772C38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2C38" w:rsidRDefault="00772C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772C38" w:rsidRDefault="00772C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29"/>
        <w:gridCol w:w="3832"/>
        <w:gridCol w:w="709"/>
        <w:gridCol w:w="850"/>
        <w:gridCol w:w="1418"/>
        <w:gridCol w:w="1275"/>
        <w:gridCol w:w="851"/>
      </w:tblGrid>
      <w:tr w:rsidR="006B7CAE" w:rsidRPr="00E93011" w:rsidTr="00CE32A1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 w:rsidRPr="00E93011"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 w:rsidRPr="00E93011"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Законодательство, регулирующее отношения в области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 w:rsidRPr="00E93011"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деятельности образовательных учреждений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pStyle w:val="31"/>
              <w:shd w:val="clear" w:color="auto" w:fill="auto"/>
              <w:spacing w:after="0" w:line="240" w:lineRule="auto"/>
              <w:rPr>
                <w:rStyle w:val="141"/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Правовой статус образовательного учреждения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Типы и виды ОУ. Регламентация их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Защита прав и законных интересов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2.4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Основы правового регулирования финансовой и хозяйственной деятельности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Управление системой образования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Управление системой образования на федеральном, региональном и муниципальном уровнях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4. Образовательные правоотношения в системе непрерывного образования 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взаимодействия систем общего и профессионального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Понятие непрерывного образования. Формы получения непрерывного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дополнительного профессионального образования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Структура и нормативно-правовое обеспечение послевузовского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Правовое и нормативное обеспечение дополнительного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t>Раздел 6. Основные правовые акты международного образовательного законодательства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реформирования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B7CAE" w:rsidRPr="00E93011" w:rsidTr="00CE32A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Документы ООН, ЮНЕСКО. Рекомендации МОТ/ЮНЕСКО. НПА систем образования СНГ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B7CAE" w:rsidRPr="00772C38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pStyle w:val="a4"/>
        <w:numPr>
          <w:ilvl w:val="1"/>
          <w:numId w:val="3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Методы обучения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Проблемная лекция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Деловая игра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проектов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  <w:proofErr w:type="gramEnd"/>
    </w:p>
    <w:p w:rsidR="006B7CAE" w:rsidRPr="00772C38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772C38" w:rsidRPr="001A5272" w:rsidTr="00D66E3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72C38" w:rsidRPr="001A5272" w:rsidTr="00D66E3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72C38" w:rsidRPr="001A5272" w:rsidTr="00D66E34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72C38" w:rsidRPr="001A5272" w:rsidTr="00D66E3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72C38" w:rsidRPr="001A5272" w:rsidTr="00D66E34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72C38" w:rsidRPr="001A5272" w:rsidTr="00D66E3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72C38" w:rsidRPr="001A5272" w:rsidTr="00D66E3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772C38" w:rsidRPr="001A5272" w:rsidTr="00D66E3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772C3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772C38" w:rsidRPr="001A5272" w:rsidTr="00D66E34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72C38" w:rsidRPr="001A5272" w:rsidTr="00D66E34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772C38" w:rsidRPr="001A5272" w:rsidTr="00D66E34">
        <w:trPr>
          <w:trHeight w:val="281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772C38" w:rsidRPr="001A5272" w:rsidTr="00D66E34">
        <w:trPr>
          <w:trHeight w:val="27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772C38" w:rsidRPr="001A5272" w:rsidTr="00D66E34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72C38" w:rsidRPr="001A5272" w:rsidTr="00D66E34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772C38" w:rsidRPr="001A5272" w:rsidTr="00D66E34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772C38" w:rsidRPr="001A5272" w:rsidTr="00D66E34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772C38" w:rsidRPr="001A5272" w:rsidTr="00D66E34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772C38" w:rsidRPr="001A5272" w:rsidTr="00D66E34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772C38" w:rsidRPr="001A5272" w:rsidTr="00D66E34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72C38" w:rsidRPr="001A5272" w:rsidTr="00D66E34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72C38" w:rsidRPr="001A5272" w:rsidTr="00D66E34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72C38" w:rsidRDefault="00772C38" w:rsidP="00D66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B7CAE" w:rsidRPr="00E93011" w:rsidRDefault="006B7CAE" w:rsidP="006B7C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1.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.: с. 114-115 - ISBN 978-5-8154-0349-9 ; То же [Электронный ресурс]. - URL: </w:t>
      </w:r>
      <w:hyperlink r:id="rId49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2.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, Б.Р. Профессионально-ориентированное обучение: проблематика и технологии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обучающихся в магистратуре / Б.Р. 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2016. - 341 с. : ил., схем., табл. -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978-5-4475-7698-1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50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http://biblioclub.ru/index.php?page=book&amp;id=436766</w:t>
        </w:r>
      </w:hyperlink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51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Сырых, В.М. Образовательное право: учеб. Пособие [Текст]/ В.М. 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Сырых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М., 2009. – 563 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Сырых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В.М. Введение в теорию образовательного права [Текст] / В.М. Сырых. – М., 2010. – 545 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 xml:space="preserve">1. Новиков А.М. </w:t>
      </w:r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eastAsiaTheme="minorHAnsi" w:hAnsi="Times New Roman"/>
          <w:bCs/>
          <w:color w:val="000000"/>
          <w:sz w:val="24"/>
          <w:szCs w:val="24"/>
          <w:shd w:val="clear" w:color="auto" w:fill="FFFFFF"/>
        </w:rPr>
        <w:t xml:space="preserve">, 2010. - 208с. </w:t>
      </w:r>
      <w:hyperlink r:id="rId53" w:history="1">
        <w:r w:rsidRPr="00E93011">
          <w:rPr>
            <w:rFonts w:ascii="Times New Roman" w:eastAsiaTheme="minorHAnsi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http://www.anovikov.ru/books/op.pdf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учебно-методические пособия, дидактический материал.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браузеры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Chrome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Mozilla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Firefox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Opera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или др.; поисковые систем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 технология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сервисы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on-line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визуализации, например, Bubbl.us,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Mindmeister.com и др.; облачные технологии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on-line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LMS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Справочные системы: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Teachers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’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club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Оксфорд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Юниверсити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Пресс. Режим доступа: http://elt.oup.com/teachersclub/?cc=ru&amp;selLanguage=ru&amp;mode=hub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Вики НГПУ</w:t>
      </w:r>
    </w:p>
    <w:p w:rsidR="004275BD" w:rsidRPr="004275BD" w:rsidRDefault="004275BD" w:rsidP="004275BD">
      <w:pPr>
        <w:spacing w:after="0" w:line="259" w:lineRule="auto"/>
        <w:ind w:left="1080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5.9.</w:t>
      </w:r>
      <w:r w:rsidRPr="004275BD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ПЕДАГОГИЧЕСКОЙ ПРАКТИКИ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275BD">
        <w:rPr>
          <w:rFonts w:ascii="Times New Roman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275BD">
        <w:rPr>
          <w:rFonts w:ascii="Times New Roman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 (педагогическая практика)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31696E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31696E" w:rsidRDefault="006B7CAE" w:rsidP="0031696E">
      <w:pPr>
        <w:pStyle w:val="a4"/>
        <w:numPr>
          <w:ilvl w:val="0"/>
          <w:numId w:val="45"/>
        </w:numPr>
        <w:autoSpaceDE w:val="0"/>
        <w:autoSpaceDN w:val="0"/>
        <w:adjustRightInd w:val="0"/>
        <w:spacing w:after="0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1696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B7CAE" w:rsidRDefault="006B7CAE" w:rsidP="006B7CA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93011">
        <w:rPr>
          <w:rFonts w:ascii="Times New Roman" w:hAnsi="Times New Roman" w:cs="Times New Roman"/>
        </w:rPr>
        <w:t xml:space="preserve">Педагогическая практика в рамках освоения модуля предметной подготовки «Профессиональная педагогика» является частью основной профессиональной образовательной программы в соответствии с ФГОС </w:t>
      </w:r>
      <w:proofErr w:type="gramStart"/>
      <w:r w:rsidRPr="00E93011">
        <w:rPr>
          <w:rFonts w:ascii="Times New Roman" w:hAnsi="Times New Roman" w:cs="Times New Roman"/>
        </w:rPr>
        <w:t>ВО</w:t>
      </w:r>
      <w:proofErr w:type="gramEnd"/>
      <w:r w:rsidRPr="00E93011">
        <w:rPr>
          <w:rFonts w:ascii="Times New Roman" w:hAnsi="Times New Roman" w:cs="Times New Roman"/>
        </w:rPr>
        <w:t xml:space="preserve"> </w:t>
      </w:r>
      <w:proofErr w:type="gramStart"/>
      <w:r w:rsidRPr="00E93011">
        <w:rPr>
          <w:rFonts w:ascii="Times New Roman" w:hAnsi="Times New Roman" w:cs="Times New Roman"/>
        </w:rPr>
        <w:t>по</w:t>
      </w:r>
      <w:proofErr w:type="gramEnd"/>
      <w:r w:rsidRPr="00E93011"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E93011">
        <w:rPr>
          <w:rFonts w:ascii="Times New Roman" w:hAnsi="Times New Roman" w:cs="Times New Roman"/>
          <w:bCs/>
        </w:rPr>
        <w:t xml:space="preserve">, </w:t>
      </w:r>
      <w:r w:rsidRPr="00E93011">
        <w:rPr>
          <w:rFonts w:ascii="Times New Roman" w:hAnsi="Times New Roman" w:cs="Times New Roman"/>
        </w:rPr>
        <w:t>способствует формированию и развитию первичных профессиональных умений и навыков студентов.</w:t>
      </w:r>
    </w:p>
    <w:p w:rsidR="0031696E" w:rsidRPr="0031696E" w:rsidRDefault="0031696E" w:rsidP="006B7CA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1696E">
        <w:rPr>
          <w:rFonts w:ascii="Times New Roman" w:hAnsi="Times New Roman" w:cs="Times New Roman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6B7CAE" w:rsidRPr="0031696E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относится к вариативной части комплексного модуля «Профессиональная педагогика».</w:t>
      </w:r>
    </w:p>
    <w:p w:rsidR="006B7CAE" w:rsidRPr="0031696E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практики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образования в соответствии с нормативно-правовым обеспечением организации учебного процесса.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6B7CAE" w:rsidRPr="00E93011" w:rsidRDefault="006B7CAE" w:rsidP="006B7CAE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образовательного учреждения;</w:t>
      </w:r>
    </w:p>
    <w:p w:rsidR="006B7CAE" w:rsidRPr="00E93011" w:rsidRDefault="006B7CAE" w:rsidP="006B7CAE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образовательного учреждения;</w:t>
      </w:r>
    </w:p>
    <w:p w:rsidR="006B7CAE" w:rsidRPr="00E93011" w:rsidRDefault="006B7CAE" w:rsidP="006B7CAE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6B7CAE" w:rsidRPr="00E93011" w:rsidRDefault="006B7CAE" w:rsidP="006B7CAE">
      <w:pPr>
        <w:pStyle w:val="a4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6B7CAE" w:rsidRPr="0031696E" w:rsidRDefault="006B7CAE" w:rsidP="006B7CA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6B7CAE" w:rsidRPr="00E93011" w:rsidTr="00CE32A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31696E">
        <w:trPr>
          <w:trHeight w:val="278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курсам, дисциплинам (модулям) образовательной программы на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нормативно-правовой основе в 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образовательное пространство профессионального образовательного учреждения с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учетом нормативно-правового 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ПК-10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 по практике,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Права и обязанности студентов-практикантов</w:t>
      </w:r>
    </w:p>
    <w:p w:rsidR="006B7CAE" w:rsidRPr="00E93011" w:rsidRDefault="006B7CAE" w:rsidP="006B7CAE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E93011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6B7CAE" w:rsidRPr="00E93011" w:rsidRDefault="006B7CAE" w:rsidP="006B7CAE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6B7CAE" w:rsidRPr="00E93011" w:rsidRDefault="006B7CAE" w:rsidP="006B7CAE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6B7CAE" w:rsidRPr="00E93011" w:rsidRDefault="006B7CAE" w:rsidP="006B7CAE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6B7CAE" w:rsidRPr="00E93011" w:rsidRDefault="006B7CAE" w:rsidP="006B7CAE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ОУ о проведении практики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ОУ;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проставить в дневнике отметки ОУ о прибытии (подпись уполномоченного лица, печать организации);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в первый день по согласованию с руководителем практики от ОУ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ОУ разработать порядок прохождения практики по дням в соответствии с индивидуальным (и/или групповым) заданием; 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соблюдать дисциплину и правила внутреннего распорядка ОУ;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ОУ и согласованном с руководителем практики от университета.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Вид практики: </w:t>
      </w:r>
      <w:proofErr w:type="gramStart"/>
      <w:r w:rsidRPr="004275B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Способ проведения практики: </w:t>
      </w:r>
      <w:r w:rsidRPr="004275BD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стационарная; выездная. Выездная практика организуется только при наличии заявления обучающегося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(педагогическая.) практика осуществляется в соответствии с календарным учебным графиком.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1 курс 2 семестр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3з.е./2 недели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6B7CAE" w:rsidRPr="00E93011" w:rsidTr="0031696E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6B7CAE" w:rsidRPr="00E93011" w:rsidTr="0031696E">
        <w:trPr>
          <w:trHeight w:val="421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31696E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6B7CAE" w:rsidRPr="00E93011" w:rsidTr="0031696E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типа профессионального учебного заведения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6B7CAE" w:rsidRPr="00E93011" w:rsidTr="0031696E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практики, выдача задания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31696E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педагогической практике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31696E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E9301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6B7CAE" w:rsidRPr="00E93011" w:rsidTr="0031696E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изучение социально-психологического климата с целью </w:t>
            </w:r>
            <w:proofErr w:type="gramStart"/>
            <w:r w:rsidRPr="00E93011">
              <w:rPr>
                <w:rFonts w:ascii="Times New Roman" w:hAnsi="Times New Roman"/>
                <w:sz w:val="24"/>
                <w:szCs w:val="24"/>
              </w:rPr>
              <w:t>прогнозирования развития личности специалистов среднего звена</w:t>
            </w:r>
            <w:proofErr w:type="gramEnd"/>
            <w:r w:rsidRPr="00E9301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B7CAE" w:rsidRPr="00E93011" w:rsidRDefault="006B7CAE" w:rsidP="00CE32A1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- проектирование социально-воспитательного мероприятия, обеспечивающего  социальную профилактику </w:t>
            </w:r>
            <w:proofErr w:type="gramStart"/>
            <w:r w:rsidRPr="00E93011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E9301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B7CAE" w:rsidRPr="00E93011" w:rsidRDefault="006B7CAE" w:rsidP="00CE32A1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- формирование духовных, нравственных ценностей и гражданственности через разработку и осуществление плана мероприятий по социальной профилактике обучающихся, включающего диагностику и прогнозирование развития личности;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6B7CAE" w:rsidRPr="00E93011" w:rsidTr="0031696E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документации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по специальности:</w:t>
            </w:r>
          </w:p>
          <w:p w:rsidR="006B7CAE" w:rsidRPr="00E93011" w:rsidRDefault="006B7CAE" w:rsidP="00CE32A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- квалификационная характеристика специалиста;</w:t>
            </w:r>
          </w:p>
          <w:p w:rsidR="006B7CAE" w:rsidRPr="00E93011" w:rsidRDefault="006B7CAE" w:rsidP="00CE32A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- ФГОС; учебный план; учебная программа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дисциплины (модуля)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6B7CAE" w:rsidRPr="00E93011" w:rsidTr="0031696E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6B7CAE" w:rsidRPr="00E93011" w:rsidTr="0031696E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6B7CAE" w:rsidRPr="00E93011" w:rsidTr="0031696E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6B7CAE" w:rsidRPr="00E93011" w:rsidRDefault="006B7CAE" w:rsidP="006B7CAE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Проектный метод, 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6B7CAE" w:rsidRPr="00E93011" w:rsidTr="00CE32A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Проектирование социально-воспитательного мероприятия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Разработка  плана мероприятий по социальной профилактике обучающихся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"/>
        <w:gridCol w:w="1274"/>
        <w:gridCol w:w="2977"/>
        <w:gridCol w:w="992"/>
        <w:gridCol w:w="3686"/>
      </w:tblGrid>
      <w:tr w:rsidR="006B7CAE" w:rsidRPr="00E93011" w:rsidTr="00CE32A1">
        <w:trPr>
          <w:trHeight w:val="855"/>
        </w:trPr>
        <w:tc>
          <w:tcPr>
            <w:tcW w:w="53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977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86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252"/>
        </w:trPr>
        <w:tc>
          <w:tcPr>
            <w:tcW w:w="535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977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Проектирование социально-воспитательного мероприятия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B7CAE" w:rsidRPr="00E93011" w:rsidTr="00CE32A1">
        <w:trPr>
          <w:trHeight w:val="397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B7CAE" w:rsidRPr="00E93011" w:rsidTr="00CE32A1">
        <w:trPr>
          <w:trHeight w:val="77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B7CAE" w:rsidRPr="00E93011" w:rsidTr="00CE32A1">
        <w:trPr>
          <w:trHeight w:val="77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6B7CAE" w:rsidRPr="00E93011" w:rsidTr="00CE32A1">
        <w:trPr>
          <w:trHeight w:val="219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Разработка  плана мероприятий по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социальной профилактике обучающихся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B7CAE" w:rsidRPr="00E93011" w:rsidTr="00CE32A1">
        <w:trPr>
          <w:trHeight w:val="255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B7CAE" w:rsidRPr="00E93011" w:rsidTr="00CE32A1">
        <w:trPr>
          <w:trHeight w:val="285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B7CAE" w:rsidRPr="00E93011" w:rsidTr="00CE32A1">
        <w:trPr>
          <w:trHeight w:val="300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6B7CAE" w:rsidRPr="00E93011" w:rsidTr="00CE32A1">
        <w:trPr>
          <w:trHeight w:val="413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B7CAE" w:rsidRPr="00E93011" w:rsidTr="00CE32A1">
        <w:trPr>
          <w:trHeight w:val="419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B7CAE" w:rsidRPr="00E93011" w:rsidTr="00CE32A1">
        <w:trPr>
          <w:trHeight w:val="418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B7CAE" w:rsidRPr="00E93011" w:rsidTr="00CE32A1">
        <w:trPr>
          <w:trHeight w:val="418"/>
        </w:trPr>
        <w:tc>
          <w:tcPr>
            <w:tcW w:w="53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pStyle w:val="a4"/>
        <w:numPr>
          <w:ilvl w:val="0"/>
          <w:numId w:val="44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Билиогр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.: с. 114-115 - ISBN 978-5-8154-0349-9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E9301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E93011">
        <w:rPr>
          <w:rFonts w:ascii="Times New Roman" w:hAnsi="Times New Roman" w:cs="Times New Roman"/>
          <w:sz w:val="24"/>
          <w:szCs w:val="24"/>
        </w:rPr>
        <w:t>.</w:t>
      </w:r>
    </w:p>
    <w:p w:rsidR="006B7CAE" w:rsidRPr="00E93011" w:rsidRDefault="006B7CAE" w:rsidP="006B7CAE">
      <w:pPr>
        <w:pStyle w:val="a4"/>
        <w:numPr>
          <w:ilvl w:val="0"/>
          <w:numId w:val="44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011">
        <w:rPr>
          <w:rFonts w:ascii="Times New Roman" w:hAnsi="Times New Roman" w:cs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 xml:space="preserve">, И.В. Марусева. - Москва; Берлин: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-Медиа, 2017. - 295 с.: ил., схем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абл. -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. в кн. - ISBN 978-5-4475-9237-0; То же [Электронный ресурс]. - URL: </w:t>
      </w:r>
      <w:hyperlink r:id="rId55" w:history="1">
        <w:r w:rsidR="0031696E" w:rsidRPr="006359E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E93011">
        <w:rPr>
          <w:rFonts w:ascii="Times New Roman" w:hAnsi="Times New Roman" w:cs="Times New Roman"/>
          <w:sz w:val="24"/>
          <w:szCs w:val="24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93011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E93011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E93011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E93011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6" w:history="1">
        <w:r w:rsidRPr="00E9301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E93011">
        <w:rPr>
          <w:rFonts w:ascii="Times New Roman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E9301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E9301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7" w:history="1">
        <w:r w:rsidRPr="00E9301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E93011">
        <w:rPr>
          <w:rFonts w:ascii="Times New Roman" w:hAnsi="Times New Roman"/>
          <w:sz w:val="24"/>
          <w:szCs w:val="24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6B7CAE" w:rsidRPr="00E93011" w:rsidRDefault="006B7CAE" w:rsidP="006B7CAE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11.4 Перечень ресурсов информационно-телекоммуникационной сети «Интернет», необходимых для освоения практики</w:t>
      </w:r>
    </w:p>
    <w:p w:rsidR="006B7CAE" w:rsidRPr="00E93011" w:rsidRDefault="006B7CAE" w:rsidP="006B7CAE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58" w:history="1">
        <w:r w:rsidRPr="00E93011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93011">
        <w:rPr>
          <w:rFonts w:ascii="Times New Roman" w:hAnsi="Times New Roman"/>
          <w:bCs/>
          <w:sz w:val="24"/>
          <w:szCs w:val="24"/>
        </w:rPr>
        <w:t>облачные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E93011">
        <w:rPr>
          <w:rFonts w:ascii="Times New Roman" w:hAnsi="Times New Roman"/>
          <w:bCs/>
          <w:sz w:val="24"/>
          <w:szCs w:val="24"/>
        </w:rPr>
        <w:t>технологии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E9301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B7CAE" w:rsidRPr="00E93011" w:rsidRDefault="006B7CAE" w:rsidP="006B7CAE">
      <w:pPr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br w:type="page"/>
      </w:r>
    </w:p>
    <w:p w:rsidR="006B7CAE" w:rsidRPr="00E93011" w:rsidRDefault="006B7CAE" w:rsidP="006B7CA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5.10. ПРОГРАММА ПРАКТИКИ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«ПРОИЗВОДСТВЕННАЯ ПРАКТИКА (ОБРАЗОВАТЕЛЬНО-ПРОЕКТИРОВОЧНАЯ, НАУЧНО-ИССЛЕДОВАТЕЛЬСКАЯ)»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275BD">
        <w:rPr>
          <w:rFonts w:ascii="Times New Roman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275BD">
        <w:rPr>
          <w:rFonts w:ascii="Times New Roman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7CAE" w:rsidRDefault="006B7CAE" w:rsidP="006B7CA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93011">
        <w:rPr>
          <w:rFonts w:ascii="Times New Roman" w:hAnsi="Times New Roman" w:cs="Times New Roman"/>
        </w:rPr>
        <w:t>Производственная практика (образовательно-проектировочная, научно-исследовательская</w:t>
      </w:r>
      <w:proofErr w:type="gramStart"/>
      <w:r w:rsidRPr="00E93011">
        <w:rPr>
          <w:rFonts w:ascii="Times New Roman" w:hAnsi="Times New Roman" w:cs="Times New Roman"/>
        </w:rPr>
        <w:t>)в</w:t>
      </w:r>
      <w:proofErr w:type="gramEnd"/>
      <w:r w:rsidRPr="00E93011">
        <w:rPr>
          <w:rFonts w:ascii="Times New Roman" w:hAnsi="Times New Roman" w:cs="Times New Roman"/>
        </w:rPr>
        <w:t xml:space="preserve"> рамках освоения модуля предметной подготовки «Профессиональная педагогика» является частью основной профессиональной образовательной программы в соответствии с ФГОС ВО по направлению подготовки 44.03.04 Профессиональное обучение (по отраслям)</w:t>
      </w:r>
      <w:r w:rsidRPr="00E93011">
        <w:rPr>
          <w:rFonts w:ascii="Times New Roman" w:hAnsi="Times New Roman" w:cs="Times New Roman"/>
          <w:bCs/>
        </w:rPr>
        <w:t xml:space="preserve">, </w:t>
      </w:r>
      <w:r w:rsidRPr="00E93011">
        <w:rPr>
          <w:rFonts w:ascii="Times New Roman" w:hAnsi="Times New Roman" w:cs="Times New Roman"/>
        </w:rPr>
        <w:t>способствует формированию и развитию первичных профессиональных умений и навыков студентов.</w:t>
      </w:r>
    </w:p>
    <w:p w:rsidR="0031696E" w:rsidRPr="0031696E" w:rsidRDefault="0031696E" w:rsidP="006B7CA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1696E">
        <w:rPr>
          <w:rFonts w:ascii="Times New Roman" w:hAnsi="Times New Roman" w:cs="Times New Roman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</w:rPr>
        <w:t xml:space="preserve">Производственная практика (образовательно-проектировочная, научно-исследовательская) </w:t>
      </w:r>
      <w:r w:rsidRPr="00E93011">
        <w:rPr>
          <w:rFonts w:ascii="Times New Roman" w:hAnsi="Times New Roman"/>
          <w:sz w:val="24"/>
          <w:szCs w:val="24"/>
        </w:rPr>
        <w:t xml:space="preserve">относится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к основной части комплексного модуля «Профессиональная педагогика».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практики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E93011">
        <w:rPr>
          <w:rFonts w:ascii="Times New Roman" w:hAnsi="Times New Roman"/>
          <w:sz w:val="24"/>
          <w:szCs w:val="24"/>
        </w:rPr>
        <w:t>создание условий для формирования и развития образовательно-проектировочных и научно-исследовательских умений, решения профессионально-педагогических задач.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6B7CAE" w:rsidRPr="00E93011" w:rsidRDefault="006B7CAE" w:rsidP="006B7CAE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/>
          <w:sz w:val="24"/>
          <w:szCs w:val="24"/>
          <w:lang w:eastAsia="ar-SA"/>
        </w:rPr>
        <w:t>- овладение методами образовательно-проектировочной деятельности;</w:t>
      </w:r>
    </w:p>
    <w:p w:rsidR="006B7CAE" w:rsidRPr="00E93011" w:rsidRDefault="006B7CAE" w:rsidP="006B7CAE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библиографической работы с привлечением информационных технологий осуществления образовательно-проектировочной деятельности;</w:t>
      </w:r>
    </w:p>
    <w:p w:rsidR="006B7CAE" w:rsidRPr="00E93011" w:rsidRDefault="006B7CAE" w:rsidP="006B7CAE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организации образовательно-проектировочной деятельности субъектов образовательного процесса;</w:t>
      </w:r>
    </w:p>
    <w:p w:rsidR="006B7CAE" w:rsidRPr="00E93011" w:rsidRDefault="006B7CAE" w:rsidP="006B7CAE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/>
          <w:sz w:val="24"/>
          <w:szCs w:val="24"/>
          <w:lang w:eastAsia="ar-SA"/>
        </w:rPr>
        <w:t>- овладение методами научно-исследовательской деятельности;</w:t>
      </w:r>
    </w:p>
    <w:p w:rsidR="006B7CAE" w:rsidRPr="00E93011" w:rsidRDefault="006B7CAE" w:rsidP="006B7CAE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библиографической работы с привлечением информационных технологий осуществления научно-исследовательской деятельности;</w:t>
      </w:r>
    </w:p>
    <w:p w:rsidR="006B7CAE" w:rsidRPr="00E93011" w:rsidRDefault="006B7CAE" w:rsidP="006B7CAE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3011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организации научно-исследовательской деятельности субъектов образовательного процесса.</w:t>
      </w:r>
    </w:p>
    <w:p w:rsidR="006B7CAE" w:rsidRPr="00E93011" w:rsidRDefault="006B7CAE" w:rsidP="006B7CAE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ar-SA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6B7CAE" w:rsidRPr="00E93011" w:rsidTr="00CE32A1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562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курсам, дисциплинам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lastRenderedPageBreak/>
              <w:t>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образовательное пространство профессиональног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 образовательного учреждения с учетом нормативно-правового 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ПК-17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 по практике,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31696E" w:rsidRDefault="0031696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</w:p>
    <w:p w:rsidR="006B7CAE" w:rsidRPr="00E93011" w:rsidRDefault="006B7CAE" w:rsidP="006B7CAE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6B7CAE" w:rsidRPr="00E93011" w:rsidRDefault="006B7CAE" w:rsidP="006B7CAE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6B7CAE" w:rsidRPr="00E93011" w:rsidRDefault="006B7CAE" w:rsidP="006B7CAE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6B7CAE" w:rsidRPr="00E93011" w:rsidRDefault="006B7CAE" w:rsidP="006B7CAE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ОУ о проведении практики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ОУ;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проставить в дневнике отметки ОУ о прибытии (подпись уполномоченного лица, печать организации);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в первый день по согласованию с руководителем практики от ОУ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ОУ разработать порядок прохождения практики по дням в соответствии с индивидуальным (и/или групповым) заданием; 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MS Mincho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соблюдать дисциплину и правила внутреннего распорядка ОУ;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ОУ и согласованном с руководителем практики от университета.</w:t>
      </w:r>
      <w:r w:rsidRPr="00E93011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(выбрать </w:t>
      </w:r>
      <w:proofErr w:type="gramStart"/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нужное</w:t>
      </w:r>
      <w:proofErr w:type="gramEnd"/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 w:rsidR="002969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4275BD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  <w:proofErr w:type="gramEnd"/>
    </w:p>
    <w:p w:rsidR="004275BD" w:rsidRPr="004275BD" w:rsidRDefault="004275BD" w:rsidP="004275BD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275BD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275BD">
        <w:rPr>
          <w:rFonts w:ascii="Times New Roman" w:hAnsi="Times New Roman"/>
          <w:sz w:val="24"/>
          <w:szCs w:val="24"/>
        </w:rPr>
        <w:t xml:space="preserve">Способ проведения практики - </w:t>
      </w:r>
      <w:r w:rsidRPr="004275BD">
        <w:rPr>
          <w:rFonts w:ascii="Times New Roman" w:hAnsi="Times New Roman"/>
          <w:bCs/>
          <w:sz w:val="24"/>
          <w:szCs w:val="24"/>
        </w:rPr>
        <w:t>стационарная; выездная. Выездная практика организуется только при наличии заявления обучающегося.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проведения: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4275BD" w:rsidRPr="004275BD" w:rsidRDefault="004275BD" w:rsidP="00427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5BD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пробных лекций, связанных с содержанием производственной практики.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2 курс 4 семестр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969E6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Содержание практики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6з.е./4 недель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6B7CAE" w:rsidRPr="00E93011" w:rsidTr="00CE32A1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6B7CAE" w:rsidRPr="00E93011" w:rsidTr="00CE32A1">
        <w:trPr>
          <w:trHeight w:val="278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Подготовительно-исполнительский этап</w:t>
            </w: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normaltextrun"/>
                <w:rFonts w:ascii="Times New Roman" w:hAnsi="Times New Roman"/>
                <w:sz w:val="24"/>
                <w:szCs w:val="24"/>
              </w:rPr>
              <w:t>Проведение  анализа учебных занятий в профессиональных образовательных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Рассмотрение образовательно-проектировочной деятельности в </w:t>
            </w:r>
            <w:r w:rsidRPr="00E93011">
              <w:rPr>
                <w:rStyle w:val="contextualspellingandgrammarerror"/>
                <w:rFonts w:ascii="Times New Roman" w:hAnsi="Times New Roman"/>
              </w:rPr>
              <w:t>профессиональных образовательных</w:t>
            </w:r>
            <w:r w:rsidRPr="00E93011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E93011">
              <w:rPr>
                <w:rStyle w:val="contextualspellingandgrammarerror"/>
                <w:rFonts w:ascii="Times New Roman" w:hAnsi="Times New Roman"/>
              </w:rPr>
              <w:t xml:space="preserve">Изучение личностно </w:t>
            </w:r>
            <w:r w:rsidRPr="00E93011"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ориентированных технологий и методик обучения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Cs/>
                <w:sz w:val="24"/>
                <w:szCs w:val="24"/>
              </w:rPr>
              <w:t>Выделение проблем профессионального образования в области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E9301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6B7CAE" w:rsidRPr="00E93011" w:rsidTr="00CE32A1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1696E" w:rsidRDefault="0031696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6B7CAE" w:rsidRPr="00E93011" w:rsidRDefault="006B7CAE" w:rsidP="006B7CAE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6B7CAE" w:rsidRPr="00E93011" w:rsidTr="00CE32A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276"/>
        <w:gridCol w:w="3260"/>
        <w:gridCol w:w="1134"/>
        <w:gridCol w:w="3119"/>
      </w:tblGrid>
      <w:tr w:rsidR="006B7CAE" w:rsidRPr="00E93011" w:rsidTr="00CE32A1">
        <w:trPr>
          <w:trHeight w:val="855"/>
        </w:trPr>
        <w:tc>
          <w:tcPr>
            <w:tcW w:w="675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260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134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119" w:type="dxa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345"/>
        </w:trPr>
        <w:tc>
          <w:tcPr>
            <w:tcW w:w="675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260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B7CAE" w:rsidRPr="00E93011" w:rsidTr="00CE32A1">
        <w:trPr>
          <w:trHeight w:val="375"/>
        </w:trPr>
        <w:tc>
          <w:tcPr>
            <w:tcW w:w="6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B7CAE" w:rsidRPr="00E93011" w:rsidTr="00CE32A1">
        <w:trPr>
          <w:trHeight w:val="300"/>
        </w:trPr>
        <w:tc>
          <w:tcPr>
            <w:tcW w:w="6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B7CAE" w:rsidRPr="00E93011" w:rsidTr="00CE32A1">
        <w:trPr>
          <w:trHeight w:val="330"/>
        </w:trPr>
        <w:tc>
          <w:tcPr>
            <w:tcW w:w="6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6B7CAE" w:rsidRPr="00E93011" w:rsidTr="00CE32A1">
        <w:trPr>
          <w:trHeight w:val="252"/>
        </w:trPr>
        <w:tc>
          <w:tcPr>
            <w:tcW w:w="675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B7CAE" w:rsidRPr="00E93011" w:rsidTr="00CE32A1">
        <w:trPr>
          <w:trHeight w:val="397"/>
        </w:trPr>
        <w:tc>
          <w:tcPr>
            <w:tcW w:w="67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B7CAE" w:rsidRPr="00E93011" w:rsidTr="00CE32A1">
        <w:trPr>
          <w:trHeight w:val="77"/>
        </w:trPr>
        <w:tc>
          <w:tcPr>
            <w:tcW w:w="67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B7CAE" w:rsidRPr="00E93011" w:rsidTr="00CE32A1">
        <w:trPr>
          <w:trHeight w:val="77"/>
        </w:trPr>
        <w:tc>
          <w:tcPr>
            <w:tcW w:w="67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6B7CAE" w:rsidRPr="00E93011" w:rsidTr="00CE32A1">
        <w:trPr>
          <w:trHeight w:val="413"/>
        </w:trPr>
        <w:tc>
          <w:tcPr>
            <w:tcW w:w="67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B7CAE" w:rsidRPr="00E93011" w:rsidTr="00CE32A1">
        <w:trPr>
          <w:trHeight w:val="419"/>
        </w:trPr>
        <w:tc>
          <w:tcPr>
            <w:tcW w:w="67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B7CAE" w:rsidRPr="00E93011" w:rsidTr="00CE32A1">
        <w:trPr>
          <w:trHeight w:val="418"/>
        </w:trPr>
        <w:tc>
          <w:tcPr>
            <w:tcW w:w="67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B7CAE" w:rsidRPr="00E93011" w:rsidTr="00CE32A1">
        <w:trPr>
          <w:trHeight w:val="418"/>
        </w:trPr>
        <w:tc>
          <w:tcPr>
            <w:tcW w:w="675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114-115 - ISBN 978-5-8154-0349-9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http://biblioclub.ru/index.php?page=book&amp;id=472630.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Усманов, В.В. Профессиональная педагогика: учебное пособие / В.В. Усманов, Ю.В.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Слесарев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И.В. Марусева. - Москва; Берлин: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2017. - 295 с.: ил., схем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абл. -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978-5-4475-9237-0; То же [Электронный ресурс]. - URL: http://biblioclub.ru/index.php?page=book&amp;id=474292.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93011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E93011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E93011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E93011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9" w:history="1">
        <w:r w:rsidRPr="00E9301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E93011">
        <w:rPr>
          <w:rFonts w:ascii="Times New Roman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 w:rsidRPr="00E93011">
        <w:rPr>
          <w:rFonts w:ascii="Times New Roman" w:hAnsi="Times New Roman"/>
          <w:sz w:val="24"/>
          <w:szCs w:val="24"/>
        </w:rPr>
        <w:lastRenderedPageBreak/>
        <w:t xml:space="preserve">образования «Оренбургский государственный университет». - Оренбург: ОГУ, 2013. - 141 с. - </w:t>
      </w:r>
      <w:proofErr w:type="spellStart"/>
      <w:r w:rsidRPr="00E9301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E9301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0" w:history="1">
        <w:r w:rsidRPr="00E9301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E93011">
        <w:rPr>
          <w:rFonts w:ascii="Times New Roman" w:hAnsi="Times New Roman"/>
          <w:sz w:val="24"/>
          <w:szCs w:val="24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6B7CAE" w:rsidRPr="00E93011" w:rsidRDefault="006B7CAE" w:rsidP="006B7CAE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11.4 Перечень ресурсов информационно-телекоммуникационной сети «Интернет», необходимых для </w:t>
      </w:r>
      <w:proofErr w:type="spell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освоенияпрактики</w:t>
      </w:r>
      <w:proofErr w:type="spellEnd"/>
    </w:p>
    <w:p w:rsidR="006B7CAE" w:rsidRPr="00E93011" w:rsidRDefault="006B7CAE" w:rsidP="006B7CAE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61" w:history="1">
        <w:r w:rsidRPr="00E93011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E9301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31696E" w:rsidRDefault="0031696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5.11. ПРОГРАММА ДИСЦИПЛИНЫ</w:t>
      </w:r>
    </w:p>
    <w:p w:rsidR="006B7CAE" w:rsidRPr="00E93011" w:rsidRDefault="006B7CAE" w:rsidP="006B7CA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Программа дисциплины «Учебно-профессиональные объединения в образовательном пространстве» разработана в соответствии с требованиями</w:t>
      </w:r>
      <w:r w:rsidR="0031696E">
        <w:rPr>
          <w:rFonts w:ascii="Times New Roman" w:hAnsi="Times New Roman"/>
          <w:sz w:val="24"/>
          <w:szCs w:val="24"/>
        </w:rPr>
        <w:t xml:space="preserve"> </w:t>
      </w:r>
      <w:r w:rsidRPr="00E93011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4 семестре на 2 курсе.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создание условий для личного самовыражения, самосовершенствования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пространстве»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способствующих  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hAnsi="Times New Roman"/>
          <w:sz w:val="24"/>
          <w:szCs w:val="24"/>
        </w:rPr>
        <w:t>Учебная дисциплина «Учебно-профессиональные объединения в образовательном пространстве» относится к блоку дисциплин по выбору комплексного модуля «Профессиональная педагогика»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профессионально-педагогическую специальность, Общая и профессиональная педагогика, Нормативное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</w:t>
      </w:r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освоения и овладения </w:t>
      </w:r>
      <w:proofErr w:type="gramStart"/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обучающимися</w:t>
      </w:r>
      <w:proofErr w:type="gramEnd"/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системы научно-практических знаний, умений и компетенций в области профессионального образования и реализация их в своей профессиональной деятельности.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- сформировать осознания многообразия видов и форм учебно-профессиональных объединений в образовательном пространстве и методов работы с ними;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овладение студентами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умения применять в профессиональной деятельности теоретические и методические основы организации учебно-профессиональных объединений в образовательном пространстве;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у студентов педагогический опыт проектирования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учащихся;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побудить студентов к самоорганизации и самообразованию в сфере познания личности обучающегося как субъекта своей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деятельности.</w:t>
      </w:r>
    </w:p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96"/>
        <w:gridCol w:w="2131"/>
        <w:gridCol w:w="1260"/>
        <w:gridCol w:w="2000"/>
        <w:gridCol w:w="1418"/>
        <w:gridCol w:w="1559"/>
      </w:tblGrid>
      <w:tr w:rsidR="006B7CAE" w:rsidRPr="00E93011" w:rsidTr="00CE32A1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конфессиональные и культурные различия.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ОПК-6; ОПК-7; ОПК-8;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 задания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3011">
              <w:rPr>
                <w:rFonts w:ascii="Times New Roman" w:eastAsiaTheme="minorHAnsi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осуществлять самоорганизацию и самообразование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ПК-30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97"/>
        <w:gridCol w:w="631"/>
        <w:gridCol w:w="850"/>
        <w:gridCol w:w="1418"/>
        <w:gridCol w:w="1134"/>
        <w:gridCol w:w="1134"/>
      </w:tblGrid>
      <w:tr w:rsidR="006B7CAE" w:rsidRPr="00E93011" w:rsidTr="00CE32A1">
        <w:trPr>
          <w:trHeight w:val="203"/>
        </w:trPr>
        <w:tc>
          <w:tcPr>
            <w:tcW w:w="42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6B7CAE" w:rsidRPr="00E93011" w:rsidTr="00CE32A1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пространстве: понятие и назначение.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7CAE" w:rsidRPr="00E93011" w:rsidTr="00CE32A1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образовательном пространстве: состояние, проблемы и тенденции изменений.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6B7CAE" w:rsidRPr="00E93011" w:rsidTr="00CE32A1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B7CAE" w:rsidRPr="00E93011" w:rsidTr="00CE32A1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2.2. Управление процессом развития учебно-профессиональных объединений в образовательных организациях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Практикум</w:t>
      </w:r>
    </w:p>
    <w:p w:rsidR="006B7CAE" w:rsidRPr="00E93011" w:rsidRDefault="006B7CAE" w:rsidP="006B7CA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78"/>
        <w:gridCol w:w="1190"/>
        <w:gridCol w:w="1842"/>
        <w:gridCol w:w="1560"/>
        <w:gridCol w:w="1559"/>
        <w:gridCol w:w="1134"/>
        <w:gridCol w:w="850"/>
        <w:gridCol w:w="851"/>
      </w:tblGrid>
      <w:tr w:rsidR="006B7CAE" w:rsidRPr="00E93011" w:rsidTr="00CE32A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6B7CAE" w:rsidRPr="00E93011" w:rsidTr="00CE32A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Подготовка доклада (презентация)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6B7CAE" w:rsidRPr="00E93011" w:rsidTr="00CE32A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Выполнения проектного задания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выполненного проекта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74"/>
        <w:gridCol w:w="1985"/>
        <w:gridCol w:w="992"/>
        <w:gridCol w:w="4678"/>
      </w:tblGrid>
      <w:tr w:rsidR="006B7CAE" w:rsidRPr="00E93011" w:rsidTr="00CE32A1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428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 задания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и презентация по результатам проведенной в течение семестра работы в рамках проекта</w:t>
            </w:r>
          </w:p>
        </w:tc>
      </w:tr>
      <w:tr w:rsidR="006B7CAE" w:rsidRPr="00E93011" w:rsidTr="00CE32A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6B7CAE" w:rsidRPr="00E93011" w:rsidTr="00CE32A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отчет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заданной форме без тезисного выступления по результатам проведенной в течение семестра работы в рамках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проекта</w:t>
            </w:r>
          </w:p>
        </w:tc>
      </w:tr>
      <w:tr w:rsidR="006B7CAE" w:rsidRPr="00E93011" w:rsidTr="00CE32A1">
        <w:trPr>
          <w:trHeight w:val="27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6B7CAE" w:rsidRPr="00E93011" w:rsidTr="00CE32A1">
        <w:trPr>
          <w:trHeight w:val="266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6B7CAE" w:rsidRPr="00E93011" w:rsidTr="00CE32A1">
        <w:trPr>
          <w:trHeight w:val="2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6B7CAE" w:rsidRPr="00E93011" w:rsidTr="00CE32A1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Подготовка доклада (презентация)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заданной форме, тезисное выступление и предложена презентация по исследуемой теме.</w:t>
            </w:r>
          </w:p>
        </w:tc>
      </w:tr>
      <w:tr w:rsidR="006B7CAE" w:rsidRPr="00E93011" w:rsidTr="00CE32A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 по заданной форме и тезисное выступление, где представлено свое отношение к теме</w:t>
            </w:r>
          </w:p>
        </w:tc>
      </w:tr>
      <w:tr w:rsidR="006B7CAE" w:rsidRPr="00E93011" w:rsidTr="00CE32A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заданной форме без тезисного выступления и презентации.</w:t>
            </w:r>
          </w:p>
        </w:tc>
      </w:tr>
      <w:tr w:rsidR="006B7CAE" w:rsidRPr="00E93011" w:rsidTr="00CE32A1">
        <w:trPr>
          <w:trHeight w:val="2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6B7CAE" w:rsidRPr="00E93011" w:rsidTr="00CE32A1">
        <w:trPr>
          <w:trHeight w:val="28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Участие в 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6B7CAE" w:rsidRPr="00E93011" w:rsidTr="00CE32A1">
        <w:trPr>
          <w:trHeight w:val="26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6B7CAE" w:rsidRPr="00E93011" w:rsidTr="00CE32A1">
        <w:trPr>
          <w:trHeight w:val="124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Киселев, Г.М. Информационные технологии в педагогическом образовании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перераб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и доп. - Москва : Издательско-торговая корпорация «Дашков и К°», 2016. - 304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2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http://biblioclub.ru/index.php?page=book&amp;id=452839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Костюк, Н.В. Педагогика профессионального образования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114-115 - ISBN 978-5-8154-0349-9 ; То же [Электронный ресурс]. - URL: </w:t>
      </w:r>
      <w:hyperlink r:id="rId63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 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64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5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Вульфов Б.З., Поташник М.М. Организатор внеклассной воспитательной работы: </w:t>
      </w:r>
      <w:proofErr w:type="spellStart"/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Содерж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методика деятельности. - 2-е изд.,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доп. - М.: Просвещение, 1983. - 208 с.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Ершов А. П.,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Букатов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 М. Режиссура урока, общения и поведения учителя (Педагогика как практическая режиссура): Пособие для учителя. – М.: Ин-т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практич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психологии; Воронеж: НПО «МОДЭК», 1995. – 168 с.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Караковский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 А., Новикова Л. И., Селиванова Н. Л. Воспитание? Воспитание… 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Воспитание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! Теория и практика школьных воспитательных систем. – М.: Новая школа, 1996. – 160 с.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Кукушин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В.С. Теория и методика воспитательной работы: Учебное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посо¬бие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— Ростов н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/Д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Издательский центр «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МарТ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», 2002. — 320 с. 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Кульневич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С.В.,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Лакоценина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/Д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Творческий центр "Учитель", 2000. - 192с.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Педагогическое мастерство и педагогические технологии: Учебное пособие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/П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 ред. Л.К.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Гребкиной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Л.А. Байковой. - 3-е изд.,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– М.: Педагогическое общество России, 2000. – 256с.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Селиванов В.С. Основы общей педагогики: Теория и методика воспитания: учеб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учеб. заведений /Под. ред. А.В.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Сластенина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Издательский центр "Академия", 2000. – 336.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Таланчук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Н.М. Введение в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неопедагогику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Пособие для педагогов - новаторов. Всесоюзная ассоциация работников профессионального образования. – М.: ЛОГОС, 1991. – 181с.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Хижная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 Методика воспитательной работы: учебно-методический комплекс. –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ВГИПУ, 2011. -102с.</w:t>
      </w:r>
    </w:p>
    <w:p w:rsidR="006B7CAE" w:rsidRPr="00E93011" w:rsidRDefault="006B7CAE" w:rsidP="006B7CAE">
      <w:pPr>
        <w:numPr>
          <w:ilvl w:val="0"/>
          <w:numId w:val="18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Шамова Т.И. и др. Управление образовательными системами: Учеб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учеб. заведений / Т.И. Шамова, Т.М. Давыденко, Г.Н. Шибанова; Под ред. Т.И.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Шамовой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Академия, 2002. –  384 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66" w:history="1">
        <w:r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93011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E93011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E9301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B7CAE" w:rsidRPr="00E93011" w:rsidRDefault="006B7CAE" w:rsidP="006B7CA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5.12. </w:t>
      </w: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E9301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E93011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«ИНЖЕНЕРНО-ПЕДАГОГИЧЕСКИЕ КАДРЫ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E93011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Подготовку квалифицированных кадров, способных обеспечить работу организаций и предприятий, выпуск на них конкурентно способной продукции высокого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навыками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Программа «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</w:t>
      </w:r>
      <w:r w:rsidRPr="00E93011">
        <w:rPr>
          <w:rFonts w:ascii="Times New Roman" w:hAnsi="Times New Roman"/>
          <w:sz w:val="24"/>
          <w:szCs w:val="24"/>
        </w:rPr>
        <w:t>» разработана в соответствии с государственными требованиями по направлению подготовки 44.03.04 – Профессиональное обучение (по отраслям) (уровень бакалавриата), которые обеспечивающих набор</w:t>
      </w:r>
      <w:r w:rsidRPr="00E93011">
        <w:rPr>
          <w:rFonts w:ascii="Times New Roman" w:eastAsia="Times New Roman" w:hAnsi="Times New Roman"/>
          <w:sz w:val="24"/>
          <w:szCs w:val="24"/>
        </w:rPr>
        <w:t xml:space="preserve">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Инженеры-педагоги воспитывают в обучающихся личность, способную на ориентацию в сложных социальных условиях и на решение творческих задач.</w:t>
      </w:r>
      <w:proofErr w:type="gramEnd"/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образовательном учреждении» является дисциплиной по выбору. В соответствии с учебным планом дисциплина изучается на 2 курсе в 4 семестре. Ф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E93011">
        <w:rPr>
          <w:rFonts w:ascii="Times New Roman" w:hAnsi="Times New Roman"/>
          <w:sz w:val="24"/>
          <w:szCs w:val="24"/>
        </w:rPr>
        <w:t xml:space="preserve">создание условий для формирования и реализации индивидуально-личностные концепции профессионально-педагогической деятельности.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способностей, обучающихся педагогическим технологиям в системе профессионального образования;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овладение навыками ориентировки в информационно-педагогическом пространстве;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профессиональном образовательном учреждении.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1696E" w:rsidRDefault="0031696E" w:rsidP="006B7CAE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72"/>
        <w:gridCol w:w="2297"/>
        <w:gridCol w:w="1275"/>
        <w:gridCol w:w="2127"/>
        <w:gridCol w:w="1134"/>
        <w:gridCol w:w="1559"/>
      </w:tblGrid>
      <w:tr w:rsidR="006B7CAE" w:rsidRPr="00E93011" w:rsidTr="00CE32A1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проектированию и осуществлению индивидуально-личностные концепции профессионально-педагогической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 рефераты</w:t>
            </w:r>
          </w:p>
        </w:tc>
      </w:tr>
      <w:tr w:rsidR="006B7CAE" w:rsidRPr="00E93011" w:rsidTr="00CE32A1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рефераты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219"/>
        <w:gridCol w:w="697"/>
        <w:gridCol w:w="862"/>
        <w:gridCol w:w="1482"/>
        <w:gridCol w:w="1241"/>
        <w:gridCol w:w="963"/>
      </w:tblGrid>
      <w:tr w:rsidR="006B7CAE" w:rsidRPr="00E93011" w:rsidTr="00CE32A1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1.Профессиональные учебные заведения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E9301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образовательных учреждений и ступени профессионального образования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Нормативно-правовое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обеспечение деятельности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1.3. </w:t>
            </w:r>
            <w:r w:rsidRPr="00E93011"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профессиональными учебными заведениями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E93011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кадры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Субъекты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2.2. Особенности деятельности инженерно-педагогических кадров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B7CAE" w:rsidRPr="00E93011" w:rsidTr="00CE32A1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93011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Тема 2.3. Управленческо-педагогические компетенции инженера-педагога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6B7CAE" w:rsidRPr="00E93011" w:rsidTr="00CE32A1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кейс-метода и др.</w:t>
      </w:r>
    </w:p>
    <w:p w:rsidR="006B7CAE" w:rsidRPr="00E93011" w:rsidRDefault="006B7CAE" w:rsidP="006B7CA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843"/>
        <w:gridCol w:w="1559"/>
        <w:gridCol w:w="1418"/>
        <w:gridCol w:w="1134"/>
        <w:gridCol w:w="850"/>
        <w:gridCol w:w="851"/>
      </w:tblGrid>
      <w:tr w:rsidR="006B7CAE" w:rsidRPr="00E93011" w:rsidTr="00CE32A1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конкретное задание 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профессионально-педагогических задач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оценка профессионально-педагогических задач, презентации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презентации, рефераты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тестовый контроль в ЭИОС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B7CAE" w:rsidRPr="00E93011" w:rsidTr="00CE32A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1696E" w:rsidRDefault="0031696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1696E" w:rsidRDefault="0031696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1696E" w:rsidRDefault="0031696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6"/>
        <w:gridCol w:w="1557"/>
        <w:gridCol w:w="1701"/>
        <w:gridCol w:w="992"/>
        <w:gridCol w:w="4678"/>
      </w:tblGrid>
      <w:tr w:rsidR="006B7CAE" w:rsidRPr="00E93011" w:rsidTr="00CE32A1">
        <w:trPr>
          <w:trHeight w:val="492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286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6B7CAE" w:rsidRPr="00E93011" w:rsidTr="00CE32A1">
        <w:trPr>
          <w:trHeight w:val="260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6B7CAE" w:rsidRPr="00E93011" w:rsidTr="00CE32A1">
        <w:trPr>
          <w:trHeight w:val="263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6B7CAE" w:rsidRPr="00E93011" w:rsidTr="00CE32A1">
        <w:trPr>
          <w:trHeight w:val="669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профессионально-педагогических задач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Задания решены полностью и соответствуют критериям</w:t>
            </w:r>
          </w:p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1. Соблюдение сроков.</w:t>
            </w:r>
          </w:p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2. Полнота и правильность информации.</w:t>
            </w:r>
          </w:p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3. Использование схем и таблиц в презентации.</w:t>
            </w:r>
          </w:p>
        </w:tc>
      </w:tr>
      <w:tr w:rsidR="006B7CAE" w:rsidRPr="00E93011" w:rsidTr="00CE32A1">
        <w:trPr>
          <w:trHeight w:val="444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Задания решены частично и соответствуют критериям</w:t>
            </w:r>
          </w:p>
        </w:tc>
      </w:tr>
      <w:tr w:rsidR="006B7CAE" w:rsidRPr="00E93011" w:rsidTr="00CE32A1">
        <w:trPr>
          <w:trHeight w:val="466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Задания решены не полностью и не соответствуют критериям</w:t>
            </w:r>
          </w:p>
        </w:tc>
      </w:tr>
      <w:tr w:rsidR="006B7CAE" w:rsidRPr="00E93011" w:rsidTr="00CE32A1">
        <w:trPr>
          <w:trHeight w:val="425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6B7CAE" w:rsidRPr="00E93011" w:rsidTr="00CE32A1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но есть небольшие неточности</w:t>
            </w:r>
          </w:p>
        </w:tc>
      </w:tr>
      <w:tr w:rsidR="006B7CAE" w:rsidRPr="00E93011" w:rsidTr="00CE32A1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6B7CAE" w:rsidRPr="00E93011" w:rsidTr="00CE32A1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6B7CAE" w:rsidRPr="00E93011" w:rsidTr="00CE32A1">
        <w:trPr>
          <w:trHeight w:val="198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6B7CAE" w:rsidRPr="00E93011" w:rsidTr="00CE32A1">
        <w:trPr>
          <w:trHeight w:val="69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6B7CAE" w:rsidRPr="00E93011" w:rsidTr="00CE32A1">
        <w:trPr>
          <w:trHeight w:val="2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1. </w:t>
      </w:r>
      <w:r w:rsidRPr="00E93011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114-115 - ISBN 978-5-8154-0349-9 ; То же [Электронный ресурс]. - URL: </w:t>
      </w:r>
      <w:hyperlink r:id="rId67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2. </w:t>
      </w:r>
      <w:r w:rsidRPr="00E93011">
        <w:rPr>
          <w:rFonts w:ascii="Times New Roman" w:eastAsiaTheme="minorHAnsi" w:hAnsi="Times New Roman"/>
          <w:sz w:val="24"/>
          <w:szCs w:val="24"/>
        </w:rPr>
        <w:t>Фоменко, Н.К. Технологии ведения культурно-досуговых программ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учебное пособие / Н.К. Фоменко ; Министерство культуры Российской Федерации, Кемеровский государственный институт культуры, Институт социально-культурных технологий, Кафедра социально-культурной деятельности. - Кемерово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Кемеровский государственный институт культуры, 2016. - Ч. 1. Конферанс и конферансье. - 167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ил. - ISBN 978-5-8154-0363-5. - ISBN 978-5-8154-0364-2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8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http://biblioclub.ru/index.php?page=book&amp;id=472611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 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1. </w:t>
      </w:r>
      <w:r w:rsidRPr="00E93011">
        <w:rPr>
          <w:rFonts w:ascii="Times New Roman" w:eastAsiaTheme="minorHAnsi" w:hAnsi="Times New Roman"/>
          <w:sz w:val="24"/>
          <w:szCs w:val="24"/>
        </w:rPr>
        <w:t>Серякова, С.Б. Теория и практика дополнительного профессионального образования в России и за рубежом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учебное пособие / С.Б. Серякова, В.В. Кравченко ; под науч. ред. С.Б. Серяковой ; Министерство образования и науки Российской </w:t>
      </w:r>
      <w:r w:rsidRPr="00E93011">
        <w:rPr>
          <w:rFonts w:ascii="Times New Roman" w:eastAsiaTheme="minorHAnsi" w:hAnsi="Times New Roman"/>
          <w:sz w:val="24"/>
          <w:szCs w:val="24"/>
        </w:rPr>
        <w:lastRenderedPageBreak/>
        <w:t>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МПГУ, 2016. - 212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ил.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978-5-4263-0341-6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69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http://biblioclub.ru/index.php?page=book&amp;id=471231</w:t>
        </w:r>
      </w:hyperlink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2. Вербицкий, А.А. Теория и технологии контекстного образования</w:t>
      </w:r>
      <w:proofErr w:type="gramStart"/>
      <w:r w:rsidRPr="00E9301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учебное пособие / А.А. Вербицкий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E9301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МПГУ, 2017. - 268 с.</w:t>
      </w:r>
      <w:proofErr w:type="gramStart"/>
      <w:r w:rsidRPr="00E9301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E9301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hAnsi="Times New Roman"/>
          <w:sz w:val="24"/>
          <w:szCs w:val="24"/>
        </w:rPr>
        <w:t>.: с. 227-234 - ISBN 978-5-4263-0384-3</w:t>
      </w:r>
      <w:proofErr w:type="gramStart"/>
      <w:r w:rsidRPr="00E9301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http://biblioclub.ru/index.php?page=book&amp;id=471551.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1. </w:t>
      </w:r>
      <w:proofErr w:type="spellStart"/>
      <w:proofErr w:type="gramStart"/>
      <w:r w:rsidRPr="00E93011">
        <w:rPr>
          <w:rFonts w:ascii="Times New Roman" w:hAnsi="Times New Roman"/>
          <w:sz w:val="24"/>
          <w:szCs w:val="24"/>
        </w:rPr>
        <w:t>Kpy</w:t>
      </w:r>
      <w:proofErr w:type="gramEnd"/>
      <w:r w:rsidRPr="00E93011">
        <w:rPr>
          <w:rFonts w:ascii="Times New Roman" w:hAnsi="Times New Roman"/>
          <w:sz w:val="24"/>
          <w:szCs w:val="24"/>
        </w:rPr>
        <w:t>гликов</w:t>
      </w:r>
      <w:proofErr w:type="spellEnd"/>
      <w:r w:rsidRPr="00E93011">
        <w:rPr>
          <w:rFonts w:ascii="Times New Roman" w:hAnsi="Times New Roman"/>
          <w:sz w:val="24"/>
          <w:szCs w:val="24"/>
        </w:rPr>
        <w:t>, Г.И. Методика профессионального обучения: учебник для студентов учреждений высшего профессионального образования / Г.И. Кругликов. - М.: Издательский центр «Академия», 2013. - 320 с.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93011">
        <w:rPr>
          <w:rFonts w:ascii="Times New Roman" w:hAnsi="Times New Roman"/>
          <w:sz w:val="24"/>
          <w:szCs w:val="24"/>
        </w:rPr>
        <w:t>Лапшова</w:t>
      </w:r>
      <w:proofErr w:type="spellEnd"/>
      <w:r w:rsidRPr="00E93011">
        <w:rPr>
          <w:rFonts w:ascii="Times New Roman" w:hAnsi="Times New Roman"/>
          <w:sz w:val="24"/>
          <w:szCs w:val="24"/>
        </w:rPr>
        <w:t>, А.В. Коммуникативная компетентность педагога: учебно-методическое пособие /</w:t>
      </w:r>
      <w:proofErr w:type="spellStart"/>
      <w:r w:rsidRPr="00E93011">
        <w:rPr>
          <w:rFonts w:ascii="Times New Roman" w:hAnsi="Times New Roman"/>
          <w:sz w:val="24"/>
          <w:szCs w:val="24"/>
        </w:rPr>
        <w:t>А.В.Лапшова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sz w:val="24"/>
          <w:szCs w:val="24"/>
        </w:rPr>
        <w:t>М.И.Колдина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Pr="00E93011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E93011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E93011">
        <w:rPr>
          <w:rFonts w:ascii="Times New Roman" w:hAnsi="Times New Roman"/>
          <w:sz w:val="24"/>
          <w:szCs w:val="24"/>
        </w:rPr>
        <w:t xml:space="preserve">, 2016. – 83 с. 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Теория и практика профессионально-педагогического образования: [коллективная монография] / Л.З.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Тенчурина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[и др.]; под ред. Г. М. Романцева.  – Екатеринбург: Издательство РГППУ, 2010. – 282 с.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 xml:space="preserve">1. Инженерно-педагогическое образование как часть системы профессионального образования: Электронный ресурс: </w:t>
      </w:r>
      <w:hyperlink r:id="rId70" w:history="1">
        <w:r w:rsidRPr="00E93011">
          <w:rPr>
            <w:rFonts w:ascii="Times New Roman" w:hAnsi="Times New Roman"/>
            <w:color w:val="0000FF"/>
            <w:sz w:val="24"/>
            <w:szCs w:val="24"/>
            <w:u w:val="single"/>
          </w:rPr>
          <w:t>http://waucondastore.com/</w:t>
        </w:r>
      </w:hyperlink>
    </w:p>
    <w:p w:rsidR="006B7CAE" w:rsidRPr="00E93011" w:rsidRDefault="006B7CAE" w:rsidP="006B7CAE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E93011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E93011">
        <w:rPr>
          <w:rFonts w:ascii="Times New Roman" w:eastAsia="Times New Roman" w:hAnsi="Times New Roman"/>
          <w:sz w:val="24"/>
          <w:szCs w:val="24"/>
        </w:rPr>
        <w:t xml:space="preserve">Инженерно-педагогические работники учреждения профессионального образования: Электронный ресурс: </w:t>
      </w:r>
      <w:hyperlink r:id="rId71" w:history="1">
        <w:r w:rsidRPr="00E93011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http://www.zakonprost.ru/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93011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E93011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E93011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оснащенной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видеолеционным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E93011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lastRenderedPageBreak/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93011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визуализации, например, Bubbl.us, Mindmeister.com и др.; облачные технологии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93011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E93011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2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www.biblioclub.ru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3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www.elibrary.ru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4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www.ebiblioteka.ru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5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http://window.edu.ru/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6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http://wiki.mininuniver.ru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Вики НГПУ.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5.13. </w:t>
      </w: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 w:rsidRPr="00E93011"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 w:rsidRPr="00E93011">
        <w:rPr>
          <w:rFonts w:ascii="Times New Roman" w:hAnsi="Times New Roman"/>
          <w:sz w:val="24"/>
          <w:szCs w:val="24"/>
        </w:rPr>
        <w:t>педагога профессионального обучения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E93011">
        <w:rPr>
          <w:rFonts w:ascii="Times New Roman" w:hAnsi="Times New Roman"/>
          <w:sz w:val="24"/>
          <w:szCs w:val="24"/>
        </w:rPr>
        <w:t xml:space="preserve">теоретико-методологической основой, направленной на овладение культурно-педагогическим наследием, </w:t>
      </w:r>
      <w:proofErr w:type="spellStart"/>
      <w:r w:rsidRPr="00E93011">
        <w:rPr>
          <w:rFonts w:ascii="Times New Roman" w:hAnsi="Times New Roman"/>
          <w:sz w:val="24"/>
          <w:szCs w:val="24"/>
        </w:rPr>
        <w:t>инновационно</w:t>
      </w:r>
      <w:proofErr w:type="spellEnd"/>
      <w:r w:rsidRPr="00E93011">
        <w:rPr>
          <w:rFonts w:ascii="Times New Roman" w:hAnsi="Times New Roman"/>
          <w:sz w:val="24"/>
          <w:szCs w:val="24"/>
        </w:rPr>
        <w:t>-рефлексивными формами освоения профессионально-педагогической культуры, ориентирующих педагога на познание и переосмысление собственного педагогического опыта,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профессиональной деятельности.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«Профессиональная педагогика» и изучается в 4 семестре 2 курса.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образования», «Общая и профессиональная педагогика».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="00033D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93011"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профессиональной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3011"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основе общечеловеческих ценностей, с учётом особенностей его профессиональной деятельности и конкретной ситуации</w:t>
      </w: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- вооружить знаниями о</w:t>
      </w:r>
      <w:r w:rsidRPr="00E93011"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профессиональной культуры;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hAnsi="Times New Roman"/>
          <w:sz w:val="24"/>
          <w:szCs w:val="24"/>
        </w:rPr>
        <w:t xml:space="preserve">- </w:t>
      </w:r>
      <w:r w:rsidRPr="00E93011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 w:rsidRPr="00E93011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 w:rsidRPr="00E93011"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3"/>
        <w:gridCol w:w="2265"/>
        <w:gridCol w:w="1278"/>
        <w:gridCol w:w="2126"/>
        <w:gridCol w:w="1136"/>
        <w:gridCol w:w="1556"/>
      </w:tblGrid>
      <w:tr w:rsidR="006B7CAE" w:rsidRPr="00E93011" w:rsidTr="00CE32A1">
        <w:trPr>
          <w:trHeight w:val="385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833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6B7CAE" w:rsidRPr="00E93011" w:rsidRDefault="006B7CAE" w:rsidP="00CE32A1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обосновывать профессионально-педагогические действия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ПК-3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6B7CAE" w:rsidRPr="00E93011" w:rsidTr="00CE32A1">
        <w:trPr>
          <w:trHeight w:val="331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3971"/>
        <w:gridCol w:w="710"/>
        <w:gridCol w:w="851"/>
        <w:gridCol w:w="1276"/>
        <w:gridCol w:w="1134"/>
        <w:gridCol w:w="992"/>
      </w:tblGrid>
      <w:tr w:rsidR="006B7CAE" w:rsidRPr="00E93011" w:rsidTr="00CE32A1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5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5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 xml:space="preserve">Культурологический подход в исследовании педагогических явлений </w:t>
            </w:r>
          </w:p>
        </w:tc>
      </w:tr>
      <w:tr w:rsidR="006B7CAE" w:rsidRPr="00E93011" w:rsidTr="00CE32A1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Профессионально-педагогическая культура как социальное и педагогическое явление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Историко-педагогический анализ </w:t>
            </w:r>
            <w:r w:rsidRPr="00E9301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проблемы профессиональной культуры педагога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E93011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профессиональной культуры </w:t>
            </w:r>
            <w:r w:rsidRPr="00E93011">
              <w:rPr>
                <w:rFonts w:ascii="Times New Roman" w:hAnsi="Times New Roman"/>
                <w:b/>
                <w:sz w:val="24"/>
                <w:szCs w:val="24"/>
              </w:rPr>
              <w:t>педагога профессионального обучения</w:t>
            </w:r>
          </w:p>
        </w:tc>
      </w:tr>
      <w:tr w:rsidR="006B7CAE" w:rsidRPr="00E93011" w:rsidTr="00CE32A1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Педагогические ценности в структуре </w:t>
            </w:r>
            <w:r w:rsidRPr="00E9301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B7CAE" w:rsidRPr="00E93011" w:rsidTr="00CE32A1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Технология педагогической деятельности как компонент </w:t>
            </w:r>
            <w:r w:rsidRPr="00E9301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Личностно-творческий компонент </w:t>
            </w:r>
            <w:r w:rsidRPr="00E9301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B7CAE" w:rsidRPr="00E93011" w:rsidTr="00CE32A1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Критерии, показатели и уровни </w:t>
            </w:r>
            <w:proofErr w:type="spellStart"/>
            <w:r w:rsidRPr="00E93011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 w:rsidRPr="00E930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9301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E93011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E9301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следующие образовательные технологии: </w:t>
      </w:r>
      <w:r w:rsidRPr="00E93011">
        <w:rPr>
          <w:rFonts w:ascii="Times New Roman" w:eastAsia="HiddenHorzOCR" w:hAnsi="Times New Roman"/>
          <w:sz w:val="24"/>
          <w:szCs w:val="24"/>
        </w:rPr>
        <w:t>проблемная лекция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93011">
        <w:rPr>
          <w:rFonts w:ascii="Times New Roman" w:eastAsia="HiddenHorzOCR" w:hAnsi="Times New Roman"/>
          <w:sz w:val="24"/>
          <w:szCs w:val="24"/>
        </w:rPr>
        <w:t xml:space="preserve">работа с текстовыми материалами,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E93011">
        <w:rPr>
          <w:rFonts w:ascii="Times New Roman" w:hAnsi="Times New Roman"/>
          <w:sz w:val="24"/>
          <w:szCs w:val="24"/>
        </w:rPr>
        <w:t xml:space="preserve">оклады студентов в форме презентаций по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 w:rsidRPr="00E93011">
        <w:rPr>
          <w:rFonts w:ascii="Times New Roman" w:hAnsi="Times New Roman"/>
          <w:sz w:val="24"/>
          <w:szCs w:val="24"/>
        </w:rPr>
        <w:t xml:space="preserve"> изучаемого курса,</w:t>
      </w:r>
      <w:r w:rsidRPr="00E93011">
        <w:rPr>
          <w:rFonts w:ascii="Times New Roman" w:eastAsia="HiddenHorzOCR" w:hAnsi="Times New Roman"/>
          <w:sz w:val="24"/>
          <w:szCs w:val="24"/>
        </w:rPr>
        <w:t xml:space="preserve"> просмотр видеороликов по отдельным пунктам тем занятий, использование электронных пособий, ЭОС</w:t>
      </w:r>
      <w:r w:rsidRPr="00E93011">
        <w:rPr>
          <w:rFonts w:ascii="Times New Roman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91"/>
        <w:gridCol w:w="1758"/>
        <w:gridCol w:w="1488"/>
        <w:gridCol w:w="1558"/>
        <w:gridCol w:w="1136"/>
        <w:gridCol w:w="852"/>
        <w:gridCol w:w="846"/>
      </w:tblGrid>
      <w:tr w:rsidR="006B7CAE" w:rsidRPr="00E93011" w:rsidTr="00CE32A1">
        <w:trPr>
          <w:trHeight w:val="6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929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8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2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898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4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9301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Moodle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7CAE" w:rsidRPr="00E93011" w:rsidTr="00CE32A1">
        <w:trPr>
          <w:trHeight w:val="300"/>
        </w:trPr>
        <w:tc>
          <w:tcPr>
            <w:tcW w:w="2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0"/>
        <w:gridCol w:w="1503"/>
        <w:gridCol w:w="1984"/>
        <w:gridCol w:w="993"/>
        <w:gridCol w:w="4501"/>
      </w:tblGrid>
      <w:tr w:rsidR="006B7CAE" w:rsidRPr="00E93011" w:rsidTr="00CE32A1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609"/>
        </w:trPr>
        <w:tc>
          <w:tcPr>
            <w:tcW w:w="59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ОР.1-11-1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6B7CAE" w:rsidRPr="00E93011" w:rsidTr="00CE32A1">
        <w:trPr>
          <w:trHeight w:val="1136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ним, выделены идеи без интерпретации.</w:t>
            </w:r>
          </w:p>
        </w:tc>
      </w:tr>
      <w:tr w:rsidR="006B7CAE" w:rsidRPr="00E93011" w:rsidTr="00CE32A1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6B7CAE" w:rsidRPr="00E93011" w:rsidTr="00CE32A1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раскрыта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6B7CAE" w:rsidRPr="00E93011" w:rsidTr="00CE32A1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доклад по данной теме, частично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B7CAE" w:rsidRPr="00E93011" w:rsidTr="00CE32A1">
        <w:trPr>
          <w:trHeight w:val="29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272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24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231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137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6B7CAE" w:rsidRPr="00E93011" w:rsidTr="00CE32A1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 w:rsidRPr="00E930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93011">
        <w:rPr>
          <w:rFonts w:ascii="Times New Roman" w:eastAsiaTheme="minorHAnsi" w:hAnsi="Times New Roman"/>
          <w:sz w:val="24"/>
          <w:szCs w:val="24"/>
        </w:rPr>
        <w:t>1. 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77" w:history="1">
        <w:r w:rsidRPr="00E93011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eastAsiaTheme="minorHAnsi" w:hAnsi="Times New Roman"/>
          <w:sz w:val="24"/>
          <w:szCs w:val="24"/>
        </w:rPr>
        <w:t>.</w:t>
      </w:r>
    </w:p>
    <w:p w:rsidR="006B7CAE" w:rsidRPr="00E93011" w:rsidRDefault="006B7CAE" w:rsidP="006B7CAE">
      <w:pPr>
        <w:spacing w:after="0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Theme="minorHAnsi" w:hAnsi="Times New Roman"/>
          <w:sz w:val="24"/>
          <w:szCs w:val="24"/>
        </w:rPr>
        <w:t>2. 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eastAsiaTheme="minorHAnsi" w:hAnsi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78" w:history="1">
        <w:r w:rsidRPr="00E93011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  <w:r w:rsidR="00033D8A"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Б.Р. Педагогика высшей школы: история, проблематика, принципы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обучающихся в магистратуре / Б.Р.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Мандель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Москва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-Медиа, 2017. - 619 с.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978-5-4475-8778-9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</w:t>
      </w:r>
      <w:hyperlink r:id="rId79" w:history="1">
        <w:r w:rsidRPr="00E93011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Костюк, Н.В. Педагогика профессионального образования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Н.В. 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табл. - </w:t>
      </w:r>
      <w:proofErr w:type="spellStart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Билиогр</w:t>
      </w:r>
      <w:proofErr w:type="spellEnd"/>
      <w:r w:rsidRPr="00E930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.: с. 114-115 - ISBN 978-5-8154-0349-9 ; То же [Электронный ресурс]. - URL: http://biblioclub.ru/index.php?page=book&amp;id=472630</w:t>
      </w:r>
      <w:r w:rsidR="00033D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7.3. Перечень учебно-методического обеспечения для самостоятельной работы </w:t>
      </w:r>
      <w:proofErr w:type="gramStart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B7CAE" w:rsidRPr="00E93011" w:rsidRDefault="006B7CAE" w:rsidP="006B7CAE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Ваганова О.И. Педагогические технологии в условиях уровневой системы высшего профессионального образования: учебно-методическое пособие / О.И. Ваганова – Н. Новгород: НГПУ им. </w:t>
      </w:r>
      <w:proofErr w:type="spellStart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-101 с.</w:t>
      </w:r>
    </w:p>
    <w:p w:rsidR="006B7CAE" w:rsidRPr="00E93011" w:rsidRDefault="006B7CAE" w:rsidP="006B7CAE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Ваганова О.И. Основы общей педагогики: учебное пособие / Ваганова О.И. –Н. Новгород: НГПУ им К. Минина, 2012. – 126c.</w:t>
      </w:r>
    </w:p>
    <w:p w:rsidR="006B7CAE" w:rsidRPr="00E93011" w:rsidRDefault="006B7CAE" w:rsidP="006B7CAE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hAnsi="Times New Roman"/>
          <w:iCs/>
          <w:sz w:val="24"/>
          <w:szCs w:val="24"/>
        </w:rPr>
        <w:t>Смирнов И. П. Теория профессионального образования. – М.: Рос</w:t>
      </w:r>
      <w:proofErr w:type="gramStart"/>
      <w:r w:rsidRPr="00E93011">
        <w:rPr>
          <w:rFonts w:ascii="Times New Roman" w:hAnsi="Times New Roman"/>
          <w:iCs/>
          <w:sz w:val="24"/>
          <w:szCs w:val="24"/>
        </w:rPr>
        <w:t>.</w:t>
      </w:r>
      <w:proofErr w:type="gramEnd"/>
      <w:r w:rsidRPr="00E93011"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 w:rsidRPr="00E93011">
        <w:rPr>
          <w:rFonts w:ascii="Times New Roman" w:hAnsi="Times New Roman"/>
          <w:iCs/>
          <w:sz w:val="24"/>
          <w:szCs w:val="24"/>
        </w:rPr>
        <w:t>а</w:t>
      </w:r>
      <w:proofErr w:type="gramEnd"/>
      <w:r w:rsidRPr="00E93011">
        <w:rPr>
          <w:rFonts w:ascii="Times New Roman" w:hAnsi="Times New Roman"/>
          <w:iCs/>
          <w:sz w:val="24"/>
          <w:szCs w:val="24"/>
        </w:rPr>
        <w:t>кад. образования: НИИРПО, 2006. – 320 с.</w:t>
      </w:r>
    </w:p>
    <w:p w:rsidR="006B7CAE" w:rsidRPr="00E93011" w:rsidRDefault="006B7CAE" w:rsidP="006B7CAE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</w:t>
      </w:r>
      <w:proofErr w:type="spellStart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Сластёнина</w:t>
      </w:r>
      <w:proofErr w:type="spellEnd"/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 xml:space="preserve"> В.А.- М: Изд. центр </w:t>
      </w:r>
      <w:r w:rsidRPr="00E93011">
        <w:rPr>
          <w:rFonts w:ascii="Times New Roman" w:eastAsia="Times New Roman" w:hAnsi="Times New Roman"/>
          <w:sz w:val="24"/>
          <w:szCs w:val="24"/>
          <w:lang w:val="en-US"/>
        </w:rPr>
        <w:t>ACADEMA</w:t>
      </w:r>
      <w:r w:rsidRPr="00E93011">
        <w:rPr>
          <w:rFonts w:ascii="Times New Roman" w:eastAsia="Times New Roman" w:hAnsi="Times New Roman"/>
          <w:sz w:val="24"/>
          <w:szCs w:val="24"/>
        </w:rPr>
        <w:t xml:space="preserve">, </w:t>
      </w: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2012. -368с.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80" w:history="1">
        <w:r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6B7CAE" w:rsidRPr="00E93011" w:rsidRDefault="006B7CAE" w:rsidP="006B7CA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2.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81" w:history="1">
        <w:r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E93011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lastRenderedPageBreak/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E93011">
        <w:rPr>
          <w:rFonts w:ascii="Times New Roman" w:hAnsi="Times New Roman"/>
          <w:bCs/>
          <w:sz w:val="24"/>
          <w:szCs w:val="24"/>
        </w:rPr>
        <w:t xml:space="preserve">  или др.,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; поисковые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E93011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E93011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2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www.biblioclub.ru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3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www.elibrary.ru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4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www.ebiblioteka.ru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5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http://window.edu.ru/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6B7CAE" w:rsidRPr="00E93011" w:rsidRDefault="002969E6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6" w:history="1">
        <w:r w:rsidR="006B7CAE"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http://wiki.mininuniver.ru</w:t>
        </w:r>
      </w:hyperlink>
      <w:r w:rsidR="006B7CAE" w:rsidRPr="00E93011">
        <w:rPr>
          <w:rFonts w:ascii="Times New Roman" w:hAnsi="Times New Roman"/>
          <w:bCs/>
          <w:sz w:val="24"/>
          <w:szCs w:val="24"/>
        </w:rPr>
        <w:t xml:space="preserve">  Вики НГПУ</w:t>
      </w: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5.14. </w:t>
      </w: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6B7CAE" w:rsidRPr="00E93011" w:rsidRDefault="006B7CAE" w:rsidP="006B7CAE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E93011">
        <w:rPr>
          <w:rFonts w:ascii="Times New Roman" w:hAnsi="Times New Roman"/>
          <w:b/>
          <w:sz w:val="24"/>
          <w:szCs w:val="24"/>
        </w:rPr>
        <w:t>«ПРОЕКТНАЯ ДЕЯТЕЛЬНОСТЬ ПЕДАГОГА ПРОФЕССИОНАЛЬНОГО ОБУЧЕНИЯ»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способов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информационных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деятельности, самоопределения, повседневной жизни.</w:t>
      </w:r>
      <w:proofErr w:type="gramEnd"/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«Проектная деятельность педагога профессионального обучения»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и практики профессионального образования.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относится к блоку дисциплин по выбору комплексного модуля «Профессиональная педагогика».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Общая и профессиональная педагогика, Введение в профессионально-педагогическую специальность.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</w:t>
      </w:r>
      <w:proofErr w:type="gramStart"/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E9301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 в области педагогического проектирования, овладение способностями организации проектной деятельности в профессиональной школе, развитие проектного мышления, формирование проектных компетенций.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B7CAE" w:rsidRPr="00E93011" w:rsidRDefault="006B7CAE" w:rsidP="006B7CAE">
      <w:pPr>
        <w:pStyle w:val="a4"/>
        <w:numPr>
          <w:ilvl w:val="2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систему педагогических знаний о методологических основах проектировочной деятельности педагога;</w:t>
      </w:r>
    </w:p>
    <w:p w:rsidR="006B7CAE" w:rsidRPr="00E93011" w:rsidRDefault="006B7CAE" w:rsidP="006B7CAE">
      <w:pPr>
        <w:pStyle w:val="a4"/>
        <w:numPr>
          <w:ilvl w:val="2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6B7CAE" w:rsidRPr="00E93011" w:rsidRDefault="006B7CAE" w:rsidP="006B7CAE">
      <w:pPr>
        <w:pStyle w:val="a4"/>
        <w:numPr>
          <w:ilvl w:val="2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навыки владения методиками проектирования педагогических технологий.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9"/>
        <w:gridCol w:w="2233"/>
        <w:gridCol w:w="1312"/>
        <w:gridCol w:w="2103"/>
        <w:gridCol w:w="1299"/>
        <w:gridCol w:w="1525"/>
      </w:tblGrid>
      <w:tr w:rsidR="006B7CAE" w:rsidRPr="00E93011" w:rsidTr="00CE32A1">
        <w:trPr>
          <w:trHeight w:val="385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7CAE" w:rsidRPr="00E93011" w:rsidTr="00CE32A1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проектировать и оснащать образовательно-пространственную среду для теоретического и практического обучения; применять индивидуализированные, деятельностно и личностно ориентированные технологии и методики обучения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проекта</w:t>
            </w:r>
          </w:p>
        </w:tc>
      </w:tr>
      <w:tr w:rsidR="006B7CAE" w:rsidRPr="00E93011" w:rsidTr="00CE32A1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93011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E930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учебно-профессионального проекта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5"/>
        <w:gridCol w:w="3825"/>
        <w:gridCol w:w="711"/>
        <w:gridCol w:w="851"/>
        <w:gridCol w:w="1474"/>
        <w:gridCol w:w="1203"/>
        <w:gridCol w:w="832"/>
      </w:tblGrid>
      <w:tr w:rsidR="006B7CAE" w:rsidRPr="00E93011" w:rsidTr="00CE32A1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7CAE" w:rsidRPr="00E93011" w:rsidTr="00CE32A1">
        <w:trPr>
          <w:trHeight w:val="533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B7CAE" w:rsidRPr="00E93011" w:rsidTr="00CE32A1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shd w:val="clear" w:color="auto" w:fill="FFFFFF"/>
              <w:tabs>
                <w:tab w:val="left" w:pos="552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Раздел 1. Педагогическое проектирование как способ инновационного преобразования педагогической действительности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История развития проектирования в образовании.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Теоретические основы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Субъекты и объекты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Логика организации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Виды педагогических проектов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Основные объекты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Результаты и оценка проектной деятельности в сфере образования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B7CAE" w:rsidRPr="00E93011" w:rsidTr="00CE32A1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B7CAE" w:rsidRPr="00E93011" w:rsidRDefault="006B7CAE" w:rsidP="00CE32A1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E93011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Требования к участникам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B7CAE" w:rsidRPr="00E93011" w:rsidTr="00CE32A1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488"/>
        <w:gridCol w:w="1316"/>
        <w:gridCol w:w="1836"/>
        <w:gridCol w:w="1713"/>
        <w:gridCol w:w="1418"/>
        <w:gridCol w:w="1134"/>
        <w:gridCol w:w="850"/>
        <w:gridCol w:w="816"/>
      </w:tblGrid>
      <w:tr w:rsidR="006B7CAE" w:rsidRPr="00E93011" w:rsidTr="00CE32A1">
        <w:trPr>
          <w:trHeight w:val="418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7CAE" w:rsidRPr="00E93011" w:rsidTr="00CE32A1">
        <w:trPr>
          <w:trHeight w:val="209"/>
        </w:trPr>
        <w:tc>
          <w:tcPr>
            <w:tcW w:w="48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7CAE" w:rsidRPr="00E93011" w:rsidTr="00CE32A1">
        <w:trPr>
          <w:trHeight w:val="446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174"/>
        </w:trPr>
        <w:tc>
          <w:tcPr>
            <w:tcW w:w="488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учебного занятия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B7CAE" w:rsidRPr="00E93011" w:rsidTr="00CE32A1">
        <w:trPr>
          <w:trHeight w:val="745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Учебно-профессиональный проект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B7CAE" w:rsidRPr="00E93011" w:rsidTr="00CE32A1">
        <w:trPr>
          <w:trHeight w:val="209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544"/>
        <w:gridCol w:w="1260"/>
        <w:gridCol w:w="1836"/>
        <w:gridCol w:w="989"/>
        <w:gridCol w:w="4942"/>
      </w:tblGrid>
      <w:tr w:rsidR="006B7CAE" w:rsidRPr="00E93011" w:rsidTr="00CE32A1">
        <w:trPr>
          <w:trHeight w:val="855"/>
        </w:trPr>
        <w:tc>
          <w:tcPr>
            <w:tcW w:w="5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B7CAE" w:rsidRPr="00E93011" w:rsidTr="00CE32A1">
        <w:trPr>
          <w:trHeight w:val="151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B7CAE" w:rsidRPr="00E93011" w:rsidTr="00CE32A1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B7CAE" w:rsidRPr="00E93011" w:rsidTr="00CE32A1">
        <w:trPr>
          <w:trHeight w:val="113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B7CAE" w:rsidRPr="00E93011" w:rsidTr="00CE32A1">
        <w:trPr>
          <w:trHeight w:val="27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100% </w:t>
            </w:r>
          </w:p>
        </w:tc>
      </w:tr>
      <w:tr w:rsidR="006B7CAE" w:rsidRPr="00E93011" w:rsidTr="00CE32A1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6B7CAE" w:rsidRPr="00E93011" w:rsidTr="00CE32A1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6B7CAE" w:rsidRPr="00E93011" w:rsidTr="00CE32A1">
        <w:trPr>
          <w:trHeight w:val="82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ОР.2-12-1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(учебно-профессиональный)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полностью и соответствует </w:t>
            </w: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критериям оценки</w:t>
            </w:r>
          </w:p>
        </w:tc>
      </w:tr>
      <w:tr w:rsidR="006B7CAE" w:rsidRPr="00E93011" w:rsidTr="00CE32A1">
        <w:trPr>
          <w:trHeight w:val="82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6B7CAE" w:rsidRPr="00E93011" w:rsidTr="00CE32A1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6B7CAE" w:rsidRPr="00E93011" w:rsidTr="00CE32A1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6B7CAE" w:rsidRPr="00E93011" w:rsidTr="00CE32A1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частично соответствует критериям оценки</w:t>
            </w:r>
          </w:p>
        </w:tc>
      </w:tr>
      <w:tr w:rsidR="006B7CAE" w:rsidRPr="00E93011" w:rsidTr="00CE32A1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6B7CAE" w:rsidRPr="00E93011" w:rsidRDefault="006B7CAE" w:rsidP="00CE32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30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7CAE" w:rsidRPr="00E93011" w:rsidRDefault="006B7CAE" w:rsidP="006B7CAE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hAnsi="Times New Roman" w:cs="Times New Roman"/>
          <w:sz w:val="24"/>
          <w:szCs w:val="24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Высшая школа народных искусств, 2017. - Ч. 1. Дидактика профессионального образования в области традиционного прикладного искусства. - 85 с.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.: с. 74-76 - ISBN 978-5-906697-64-6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7" w:history="1">
        <w:r w:rsidRPr="00E93011">
          <w:rPr>
            <w:rFonts w:ascii="Times New Roman" w:hAnsi="Times New Roman" w:cs="Times New Roman"/>
            <w:sz w:val="24"/>
            <w:szCs w:val="24"/>
          </w:rPr>
          <w:t>http://biblioclub.ru/index.php?page=book&amp;id=499426</w:t>
        </w:r>
      </w:hyperlink>
      <w:r w:rsidR="00033D8A">
        <w:t>.</w:t>
      </w:r>
    </w:p>
    <w:p w:rsidR="006B7CAE" w:rsidRPr="00E93011" w:rsidRDefault="006B7CAE" w:rsidP="006B7CAE">
      <w:pPr>
        <w:pStyle w:val="a4"/>
        <w:numPr>
          <w:ilvl w:val="0"/>
          <w:numId w:val="27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3011">
        <w:rPr>
          <w:rFonts w:ascii="Times New Roman" w:hAnsi="Times New Roman" w:cs="Times New Roman"/>
          <w:sz w:val="24"/>
          <w:szCs w:val="24"/>
        </w:rPr>
        <w:t>Костюк, Н.В. Педагогика профессионального образования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- 136 с.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Билиогр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.: с. 114-115 - ISBN 978-5-8154-0349-9 ; То же [Электронный ресурс]. - URL: </w:t>
      </w:r>
      <w:hyperlink r:id="rId88" w:history="1">
        <w:r w:rsidRPr="00E93011">
          <w:rPr>
            <w:rFonts w:ascii="Times New Roman" w:hAnsi="Times New Roman" w:cs="Times New Roman"/>
            <w:sz w:val="24"/>
            <w:szCs w:val="24"/>
          </w:rPr>
          <w:t>http://biblioclub.ru/index.php?page=book&amp;id=472630</w:t>
        </w:r>
      </w:hyperlink>
      <w:r w:rsidR="00033D8A">
        <w:t>.</w:t>
      </w:r>
      <w:r w:rsidRPr="00E93011">
        <w:rPr>
          <w:rFonts w:ascii="Times New Roman" w:hAnsi="Times New Roman" w:cs="Times New Roman"/>
          <w:sz w:val="24"/>
          <w:szCs w:val="24"/>
        </w:rPr>
        <w:t> </w:t>
      </w:r>
    </w:p>
    <w:p w:rsidR="006B7CAE" w:rsidRPr="00E93011" w:rsidRDefault="006B7CAE" w:rsidP="006B7CAE">
      <w:pPr>
        <w:pStyle w:val="a4"/>
        <w:numPr>
          <w:ilvl w:val="1"/>
          <w:numId w:val="33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, Б.Р. Профессионально-ориентированное обучение: проблематика и технологии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учебное пособие для обучающихся в магистратуре / Б.Р. 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 xml:space="preserve">-Медиа, 2016. - 341 с. : ил., схем., табл. -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. в кн. - ISBN 978-5-4475-7698-1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9" w:history="1">
        <w:r w:rsidRPr="00E93011">
          <w:rPr>
            <w:rFonts w:ascii="Times New Roman" w:hAnsi="Times New Roman" w:cs="Times New Roman"/>
            <w:sz w:val="24"/>
            <w:szCs w:val="24"/>
          </w:rPr>
          <w:t>http://biblioclub.ru/index.php?page=book&amp;id=436766</w:t>
        </w:r>
      </w:hyperlink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</w:t>
      </w: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Pr="00E93011">
        <w:rPr>
          <w:rFonts w:ascii="Times New Roman" w:hAnsi="Times New Roman" w:cs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Слесарев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, И.В. Марусева. - Москва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-Медиа, 2017. - 295 с. : ил</w:t>
      </w:r>
      <w:proofErr w:type="gramStart"/>
      <w:r w:rsidRPr="00E93011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E93011">
        <w:rPr>
          <w:rFonts w:ascii="Times New Roman" w:hAnsi="Times New Roman" w:cs="Times New Roman"/>
          <w:sz w:val="24"/>
          <w:szCs w:val="24"/>
        </w:rPr>
        <w:t xml:space="preserve">схем., табл. - </w:t>
      </w:r>
      <w:proofErr w:type="spellStart"/>
      <w:r w:rsidRPr="00E9301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93011">
        <w:rPr>
          <w:rFonts w:ascii="Times New Roman" w:hAnsi="Times New Roman" w:cs="Times New Roman"/>
          <w:sz w:val="24"/>
          <w:szCs w:val="24"/>
        </w:rPr>
        <w:t>. в кн. - ISBN 978-5-4475-9237-0; То же [Электронный ресурс]. - URL: </w:t>
      </w:r>
      <w:hyperlink r:id="rId90" w:history="1">
        <w:r w:rsidRPr="00E93011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http://biblioclub.ru/index.php?page=book&amp;id=474292</w:t>
        </w:r>
      </w:hyperlink>
      <w:r w:rsidRPr="00E93011">
        <w:rPr>
          <w:rFonts w:ascii="Times New Roman" w:hAnsi="Times New Roman" w:cs="Times New Roman"/>
          <w:sz w:val="24"/>
          <w:szCs w:val="24"/>
        </w:rPr>
        <w:t>.</w:t>
      </w:r>
    </w:p>
    <w:p w:rsidR="006B7CAE" w:rsidRPr="00E93011" w:rsidRDefault="006B7CAE" w:rsidP="006B7C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B7CAE" w:rsidRPr="00E93011" w:rsidRDefault="006B7CAE" w:rsidP="006B7CAE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E9301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9301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91" w:history="1">
        <w:r w:rsidRPr="00E93011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7CAE" w:rsidRPr="00E93011" w:rsidRDefault="006B7CAE" w:rsidP="006B7CA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30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30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E9301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E9301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E9301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E9301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E93011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E93011">
        <w:rPr>
          <w:rFonts w:ascii="Times New Roman" w:hAnsi="Times New Roman"/>
          <w:bCs/>
          <w:sz w:val="24"/>
          <w:szCs w:val="24"/>
        </w:rPr>
        <w:t>-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E93011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E9301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9301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E93011">
        <w:rPr>
          <w:rFonts w:ascii="Times New Roman" w:hAnsi="Times New Roman"/>
          <w:bCs/>
          <w:sz w:val="24"/>
          <w:szCs w:val="24"/>
        </w:rPr>
        <w:t>.</w:t>
      </w:r>
      <w:r w:rsidRPr="00E9301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E9301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E9301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E9301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E9301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www.biblioclub.ru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www.elibrary.ru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www.ebiblioteka.ru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http://window.edu.ru/</w:t>
      </w:r>
      <w:r w:rsidRPr="00E93011">
        <w:rPr>
          <w:rFonts w:ascii="Times New Roman" w:hAnsi="Times New Roman"/>
          <w:bCs/>
          <w:sz w:val="24"/>
          <w:szCs w:val="24"/>
        </w:rPr>
        <w:tab/>
      </w:r>
      <w:r w:rsidRPr="00E9301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93011">
        <w:rPr>
          <w:rFonts w:ascii="Times New Roman" w:hAnsi="Times New Roman"/>
          <w:bCs/>
          <w:sz w:val="24"/>
          <w:szCs w:val="24"/>
        </w:rPr>
        <w:t>http://wiki.mininuniver.ru</w:t>
      </w:r>
      <w:r w:rsidRPr="00E9301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B7CAE" w:rsidRPr="00E93011" w:rsidRDefault="006B7CAE" w:rsidP="006B7CA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6B7CAE" w:rsidRPr="00E9301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6B7CAE" w:rsidRPr="00E93011" w:rsidRDefault="006B7CAE" w:rsidP="006B7CAE">
      <w:pPr>
        <w:pStyle w:val="a4"/>
        <w:autoSpaceDE w:val="0"/>
        <w:autoSpaceDN w:val="0"/>
        <w:adjustRightInd w:val="0"/>
        <w:spacing w:line="360" w:lineRule="auto"/>
        <w:ind w:left="142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93011">
        <w:rPr>
          <w:rFonts w:ascii="Times New Roman" w:hAnsi="Times New Roman" w:cs="Times New Roman"/>
          <w:b/>
          <w:bCs/>
          <w:sz w:val="24"/>
          <w:szCs w:val="24"/>
        </w:rPr>
        <w:lastRenderedPageBreak/>
        <w:t>6. ПРОГРАММА ИТОГОВОЙ АТТЕСТАЦИИ</w:t>
      </w:r>
    </w:p>
    <w:p w:rsidR="006B7CAE" w:rsidRPr="00E93011" w:rsidRDefault="006B7CAE" w:rsidP="006B7CAE">
      <w:pPr>
        <w:ind w:firstLine="708"/>
        <w:contextualSpacing/>
        <w:jc w:val="both"/>
        <w:rPr>
          <w:rFonts w:ascii="Times New Roman" w:eastAsia="Arial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6B7CAE" w:rsidRPr="00E93011" w:rsidRDefault="006B7CAE" w:rsidP="006B7CAE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6B7CAE" w:rsidRPr="00E93011" w:rsidRDefault="006B7CAE" w:rsidP="006B7CAE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R</w:t>
      </w:r>
      <w:r w:rsidRPr="00E9301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9301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9301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6B7CAE" w:rsidRPr="00E93011" w:rsidRDefault="006B7CAE" w:rsidP="006B7CAE">
      <w:pPr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Где:</w:t>
      </w:r>
    </w:p>
    <w:p w:rsidR="006B7CAE" w:rsidRPr="00E93011" w:rsidRDefault="006B7CAE" w:rsidP="006B7CAE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E93011">
        <w:rPr>
          <w:rFonts w:ascii="Times New Roman" w:hAnsi="Times New Roman"/>
          <w:sz w:val="24"/>
          <w:szCs w:val="24"/>
          <w:lang w:val="en-US"/>
        </w:rPr>
        <w:t>R</w:t>
      </w:r>
      <w:r w:rsidRPr="00E9301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9301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9301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9301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E93011">
        <w:rPr>
          <w:rFonts w:ascii="Times New Roman" w:hAnsi="Times New Roman"/>
          <w:sz w:val="24"/>
          <w:szCs w:val="24"/>
        </w:rPr>
        <w:t xml:space="preserve"> балл студента </w:t>
      </w:r>
      <w:r w:rsidRPr="00E93011">
        <w:rPr>
          <w:rFonts w:ascii="Times New Roman" w:hAnsi="Times New Roman"/>
          <w:sz w:val="24"/>
          <w:szCs w:val="24"/>
          <w:lang w:val="en-US"/>
        </w:rPr>
        <w:t>j</w:t>
      </w:r>
      <w:r w:rsidRPr="00E93011">
        <w:rPr>
          <w:rFonts w:ascii="Times New Roman" w:hAnsi="Times New Roman"/>
          <w:sz w:val="24"/>
          <w:szCs w:val="24"/>
        </w:rPr>
        <w:t xml:space="preserve"> по модулю;</w:t>
      </w:r>
    </w:p>
    <w:p w:rsidR="006B7CAE" w:rsidRPr="00E93011" w:rsidRDefault="002969E6" w:rsidP="006B7CAE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B7CAE" w:rsidRPr="00E93011" w:rsidRDefault="002969E6" w:rsidP="006B7CAE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6B7CAE" w:rsidRPr="00E93011" w:rsidRDefault="002969E6" w:rsidP="006B7CAE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B7CAE" w:rsidRPr="00E93011" w:rsidRDefault="002969E6" w:rsidP="006B7CAE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B7CAE" w:rsidRPr="00E93011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B7CAE" w:rsidRPr="00E93011" w:rsidRDefault="006B7CAE" w:rsidP="006B7CAE">
      <w:pPr>
        <w:jc w:val="both"/>
        <w:rPr>
          <w:rFonts w:ascii="Times New Roman" w:hAnsi="Times New Roman"/>
          <w:sz w:val="24"/>
          <w:szCs w:val="24"/>
        </w:rPr>
      </w:pPr>
      <w:r w:rsidRPr="00E93011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6B7CAE" w:rsidRPr="00E93011" w:rsidRDefault="006B7CAE" w:rsidP="006B7CAE">
      <w:pPr>
        <w:pStyle w:val="22"/>
        <w:spacing w:after="0" w:line="240" w:lineRule="auto"/>
        <w:ind w:left="0"/>
        <w:jc w:val="center"/>
        <w:rPr>
          <w:b/>
        </w:rPr>
      </w:pPr>
    </w:p>
    <w:p w:rsidR="006B7CAE" w:rsidRPr="00E93011" w:rsidRDefault="006B7CAE" w:rsidP="006B7CA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B7CAE" w:rsidRPr="00E93011" w:rsidRDefault="006B7CAE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sectPr w:rsidR="006B7CAE" w:rsidRPr="00E93011" w:rsidSect="006B7CAE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26F8" w:rsidRDefault="000A26F8" w:rsidP="00CA7167">
      <w:pPr>
        <w:spacing w:after="0" w:line="240" w:lineRule="auto"/>
      </w:pPr>
      <w:r>
        <w:separator/>
      </w:r>
    </w:p>
  </w:endnote>
  <w:endnote w:type="continuationSeparator" w:id="0">
    <w:p w:rsidR="000A26F8" w:rsidRDefault="000A26F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380110"/>
      <w:docPartObj>
        <w:docPartGallery w:val="Page Numbers (Bottom of Page)"/>
        <w:docPartUnique/>
      </w:docPartObj>
    </w:sdtPr>
    <w:sdtEndPr/>
    <w:sdtContent>
      <w:p w:rsidR="00CE32A1" w:rsidRDefault="00C700FB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CE32A1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2969E6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CE32A1" w:rsidRDefault="00CE32A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939047"/>
      <w:docPartObj>
        <w:docPartGallery w:val="Page Numbers (Bottom of Page)"/>
        <w:docPartUnique/>
      </w:docPartObj>
    </w:sdtPr>
    <w:sdtEndPr/>
    <w:sdtContent>
      <w:p w:rsidR="00CE32A1" w:rsidRDefault="00C700FB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CE32A1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2969E6">
          <w:rPr>
            <w:rFonts w:ascii="Times New Roman" w:hAnsi="Times New Roman"/>
            <w:noProof/>
          </w:rPr>
          <w:t>68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CE32A1" w:rsidRDefault="00CE32A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26F8" w:rsidRDefault="000A26F8" w:rsidP="00CA7167">
      <w:pPr>
        <w:spacing w:after="0" w:line="240" w:lineRule="auto"/>
      </w:pPr>
      <w:r>
        <w:separator/>
      </w:r>
    </w:p>
  </w:footnote>
  <w:footnote w:type="continuationSeparator" w:id="0">
    <w:p w:rsidR="000A26F8" w:rsidRDefault="000A26F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E64D50"/>
    <w:multiLevelType w:val="hybridMultilevel"/>
    <w:tmpl w:val="A0E84F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CC71D6"/>
    <w:multiLevelType w:val="multilevel"/>
    <w:tmpl w:val="B8AA01F6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E6A6432"/>
    <w:multiLevelType w:val="hybridMultilevel"/>
    <w:tmpl w:val="4E5CB6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0677C5C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0"/>
  </w:num>
  <w:num w:numId="3">
    <w:abstractNumId w:val="36"/>
  </w:num>
  <w:num w:numId="4">
    <w:abstractNumId w:val="12"/>
  </w:num>
  <w:num w:numId="5">
    <w:abstractNumId w:val="14"/>
  </w:num>
  <w:num w:numId="6">
    <w:abstractNumId w:val="34"/>
  </w:num>
  <w:num w:numId="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</w:num>
  <w:num w:numId="9">
    <w:abstractNumId w:val="23"/>
  </w:num>
  <w:num w:numId="10">
    <w:abstractNumId w:val="7"/>
  </w:num>
  <w:num w:numId="11">
    <w:abstractNumId w:val="31"/>
  </w:num>
  <w:num w:numId="12">
    <w:abstractNumId w:val="17"/>
  </w:num>
  <w:num w:numId="13">
    <w:abstractNumId w:val="26"/>
  </w:num>
  <w:num w:numId="14">
    <w:abstractNumId w:val="32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7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5"/>
  </w:num>
  <w:num w:numId="23">
    <w:abstractNumId w:val="33"/>
  </w:num>
  <w:num w:numId="24">
    <w:abstractNumId w:val="19"/>
  </w:num>
  <w:num w:numId="2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</w:num>
  <w:num w:numId="27">
    <w:abstractNumId w:val="6"/>
  </w:num>
  <w:num w:numId="28">
    <w:abstractNumId w:val="29"/>
  </w:num>
  <w:num w:numId="29">
    <w:abstractNumId w:val="24"/>
  </w:num>
  <w:num w:numId="30">
    <w:abstractNumId w:val="13"/>
  </w:num>
  <w:num w:numId="31">
    <w:abstractNumId w:val="2"/>
  </w:num>
  <w:num w:numId="32">
    <w:abstractNumId w:val="22"/>
  </w:num>
  <w:num w:numId="33">
    <w:abstractNumId w:val="21"/>
  </w:num>
  <w:num w:numId="34">
    <w:abstractNumId w:val="20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7"/>
  </w:num>
  <w:num w:numId="40">
    <w:abstractNumId w:val="4"/>
  </w:num>
  <w:num w:numId="41">
    <w:abstractNumId w:val="38"/>
  </w:num>
  <w:num w:numId="42">
    <w:abstractNumId w:val="18"/>
  </w:num>
  <w:num w:numId="43">
    <w:abstractNumId w:val="16"/>
  </w:num>
  <w:num w:numId="44">
    <w:abstractNumId w:val="35"/>
  </w:num>
  <w:num w:numId="45">
    <w:abstractNumId w:val="9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3D8A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6F8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03706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91276"/>
    <w:rsid w:val="00193DA9"/>
    <w:rsid w:val="001A3634"/>
    <w:rsid w:val="001A5E6B"/>
    <w:rsid w:val="001B06CE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969E6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834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15027"/>
    <w:rsid w:val="0031696E"/>
    <w:rsid w:val="00323346"/>
    <w:rsid w:val="00323FE3"/>
    <w:rsid w:val="00324F2D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275BD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7548B"/>
    <w:rsid w:val="0058116E"/>
    <w:rsid w:val="00587D1E"/>
    <w:rsid w:val="00587EFD"/>
    <w:rsid w:val="00592297"/>
    <w:rsid w:val="005967C9"/>
    <w:rsid w:val="005969E2"/>
    <w:rsid w:val="00597F5B"/>
    <w:rsid w:val="005A0EC6"/>
    <w:rsid w:val="005A5053"/>
    <w:rsid w:val="005B0E2C"/>
    <w:rsid w:val="005B296B"/>
    <w:rsid w:val="005B65E5"/>
    <w:rsid w:val="005B6BED"/>
    <w:rsid w:val="005C1B55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60FB"/>
    <w:rsid w:val="006177E4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B7CAE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72C38"/>
    <w:rsid w:val="00783103"/>
    <w:rsid w:val="007856FC"/>
    <w:rsid w:val="00785981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6DD8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2F03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1E37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4EC0"/>
    <w:rsid w:val="0092776D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5D4E"/>
    <w:rsid w:val="009C63E3"/>
    <w:rsid w:val="009C73FD"/>
    <w:rsid w:val="009C75EE"/>
    <w:rsid w:val="009D0C64"/>
    <w:rsid w:val="009D1D48"/>
    <w:rsid w:val="009D2217"/>
    <w:rsid w:val="009D23E9"/>
    <w:rsid w:val="009D25B5"/>
    <w:rsid w:val="009E4499"/>
    <w:rsid w:val="009E4657"/>
    <w:rsid w:val="009E488D"/>
    <w:rsid w:val="009F16F7"/>
    <w:rsid w:val="009F64BA"/>
    <w:rsid w:val="009F74BD"/>
    <w:rsid w:val="009F78E2"/>
    <w:rsid w:val="009F7ED5"/>
    <w:rsid w:val="00A0297F"/>
    <w:rsid w:val="00A03939"/>
    <w:rsid w:val="00A10115"/>
    <w:rsid w:val="00A1013E"/>
    <w:rsid w:val="00A14703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103E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17FA"/>
    <w:rsid w:val="00AF78EC"/>
    <w:rsid w:val="00B0005B"/>
    <w:rsid w:val="00B03701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DDB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970BE"/>
    <w:rsid w:val="00BA752B"/>
    <w:rsid w:val="00BA7F3B"/>
    <w:rsid w:val="00BB1488"/>
    <w:rsid w:val="00BC1D82"/>
    <w:rsid w:val="00BC449E"/>
    <w:rsid w:val="00BD6F0E"/>
    <w:rsid w:val="00BE0ACF"/>
    <w:rsid w:val="00BE343D"/>
    <w:rsid w:val="00BE47F3"/>
    <w:rsid w:val="00BE55A4"/>
    <w:rsid w:val="00BF20AB"/>
    <w:rsid w:val="00BF46AF"/>
    <w:rsid w:val="00BF7F0E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00FB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E95"/>
    <w:rsid w:val="00C97173"/>
    <w:rsid w:val="00CA0200"/>
    <w:rsid w:val="00CA1C36"/>
    <w:rsid w:val="00CA7167"/>
    <w:rsid w:val="00CB3DC1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2A1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1DA1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23FD"/>
    <w:rsid w:val="00D83CDC"/>
    <w:rsid w:val="00D93EDF"/>
    <w:rsid w:val="00D97F01"/>
    <w:rsid w:val="00DA13DA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17EBC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011"/>
    <w:rsid w:val="00E93911"/>
    <w:rsid w:val="00E93DEA"/>
    <w:rsid w:val="00E95804"/>
    <w:rsid w:val="00EA11AD"/>
    <w:rsid w:val="00EA146C"/>
    <w:rsid w:val="00EA1797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64DE1"/>
    <w:rsid w:val="00F660A8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03CFBF87"/>
    <w:rsid w:val="300265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2">
    <w:name w:val="Body Text Indent 2"/>
    <w:basedOn w:val="a"/>
    <w:link w:val="23"/>
    <w:uiPriority w:val="99"/>
    <w:rsid w:val="006B7CA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6B7CA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6B7CAE"/>
  </w:style>
  <w:style w:type="character" w:customStyle="1" w:styleId="contextualspellingandgrammarerror">
    <w:name w:val="contextualspellingandgrammarerror"/>
    <w:basedOn w:val="a0"/>
    <w:rsid w:val="006B7CA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www.anovikov.ru/books/prof_ped.pdf" TargetMode="External"/><Relationship Id="rId26" Type="http://schemas.openxmlformats.org/officeDocument/2006/relationships/hyperlink" Target="http://biblioclub.ru/index.php?page=book&amp;id=499426" TargetMode="External"/><Relationship Id="rId39" Type="http://schemas.openxmlformats.org/officeDocument/2006/relationships/hyperlink" Target="http://biblioclub.ru/index.php?page=book&amp;id=472630" TargetMode="External"/><Relationship Id="rId21" Type="http://schemas.openxmlformats.org/officeDocument/2006/relationships/hyperlink" Target="http://biblioclub.ru/index.php?page=book&amp;id=450639" TargetMode="External"/><Relationship Id="rId34" Type="http://schemas.openxmlformats.org/officeDocument/2006/relationships/hyperlink" Target="http://biblioclub.ru/index.php?page=book&amp;id=474292" TargetMode="External"/><Relationship Id="rId42" Type="http://schemas.openxmlformats.org/officeDocument/2006/relationships/hyperlink" Target="http://biblioclub.ru/index.php?page=book&amp;id=499426" TargetMode="External"/><Relationship Id="rId47" Type="http://schemas.openxmlformats.org/officeDocument/2006/relationships/hyperlink" Target="http://biblioclub.ru/index.php?page=book&amp;id=499426" TargetMode="External"/><Relationship Id="rId50" Type="http://schemas.openxmlformats.org/officeDocument/2006/relationships/hyperlink" Target="http://biblioclub.ru/index.php?page=book&amp;id=436766" TargetMode="External"/><Relationship Id="rId55" Type="http://schemas.openxmlformats.org/officeDocument/2006/relationships/hyperlink" Target="http://biblioclub.ru/index.php?page=book&amp;id=474292" TargetMode="External"/><Relationship Id="rId63" Type="http://schemas.openxmlformats.org/officeDocument/2006/relationships/hyperlink" Target="http://biblioclub.ru/index.php?page=book&amp;id=472630" TargetMode="External"/><Relationship Id="rId68" Type="http://schemas.openxmlformats.org/officeDocument/2006/relationships/hyperlink" Target="http://biblioclub.ru/index.php?page=book&amp;id=472611" TargetMode="External"/><Relationship Id="rId76" Type="http://schemas.openxmlformats.org/officeDocument/2006/relationships/hyperlink" Target="http://wiki.mininuniver.ru" TargetMode="External"/><Relationship Id="rId84" Type="http://schemas.openxmlformats.org/officeDocument/2006/relationships/hyperlink" Target="http://www.ebiblioteka.ru" TargetMode="External"/><Relationship Id="rId89" Type="http://schemas.openxmlformats.org/officeDocument/2006/relationships/hyperlink" Target="http://biblioclub.ru/index.php?page=book&amp;id=436766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zakonprost.ru/" TargetMode="External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4292" TargetMode="External"/><Relationship Id="rId29" Type="http://schemas.openxmlformats.org/officeDocument/2006/relationships/hyperlink" Target="http://biblioclub.ru/index.php?page=book&amp;id=499426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36766" TargetMode="External"/><Relationship Id="rId32" Type="http://schemas.openxmlformats.org/officeDocument/2006/relationships/hyperlink" Target="http://biblioclub.ru/index.php?page=book&amp;id=472630" TargetMode="External"/><Relationship Id="rId37" Type="http://schemas.openxmlformats.org/officeDocument/2006/relationships/hyperlink" Target="http://www.anovikov.ru/books/bat-nov.pdf" TargetMode="External"/><Relationship Id="rId40" Type="http://schemas.openxmlformats.org/officeDocument/2006/relationships/hyperlink" Target="http://biblioclub.ru/index.php?page=book&amp;id=436766" TargetMode="External"/><Relationship Id="rId45" Type="http://schemas.openxmlformats.org/officeDocument/2006/relationships/hyperlink" Target="http://biblioclub.ru/index.php?page=book&amp;id=436766" TargetMode="External"/><Relationship Id="rId53" Type="http://schemas.openxmlformats.org/officeDocument/2006/relationships/hyperlink" Target="http://www.anovikov.ru/books/op.pdf" TargetMode="External"/><Relationship Id="rId58" Type="http://schemas.openxmlformats.org/officeDocument/2006/relationships/hyperlink" Target="http://www.anovikov.ru/books/ya_ped.pdf" TargetMode="External"/><Relationship Id="rId66" Type="http://schemas.openxmlformats.org/officeDocument/2006/relationships/hyperlink" Target="http://www.anovikov.ru/books/prof_ped.pdf" TargetMode="External"/><Relationship Id="rId74" Type="http://schemas.openxmlformats.org/officeDocument/2006/relationships/hyperlink" Target="http://www.ebiblioteka.ru" TargetMode="External"/><Relationship Id="rId79" Type="http://schemas.openxmlformats.org/officeDocument/2006/relationships/hyperlink" Target="http://biblioclub.ru/index.php?page=book&amp;id=450639" TargetMode="External"/><Relationship Id="rId87" Type="http://schemas.openxmlformats.org/officeDocument/2006/relationships/hyperlink" Target="http://biblioclub.ru/index.php?page=book&amp;id=499426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anovikov.ru/books/ya_ped.pdf" TargetMode="External"/><Relationship Id="rId82" Type="http://schemas.openxmlformats.org/officeDocument/2006/relationships/hyperlink" Target="http://www.biblioclub.ru" TargetMode="External"/><Relationship Id="rId90" Type="http://schemas.openxmlformats.org/officeDocument/2006/relationships/hyperlink" Target="http://biblioclub.ru/index.php?page=book&amp;id=474292" TargetMode="External"/><Relationship Id="rId19" Type="http://schemas.openxmlformats.org/officeDocument/2006/relationships/hyperlink" Target="http://biblioclub.ru/index.php?page=book&amp;id=474292" TargetMode="External"/><Relationship Id="rId14" Type="http://schemas.openxmlformats.org/officeDocument/2006/relationships/hyperlink" Target="http://biblioclub.ru/index.php?page=book&amp;id=472630" TargetMode="External"/><Relationship Id="rId22" Type="http://schemas.openxmlformats.org/officeDocument/2006/relationships/hyperlink" Target="http://studentam.net/content/view/21/5/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450639" TargetMode="External"/><Relationship Id="rId35" Type="http://schemas.openxmlformats.org/officeDocument/2006/relationships/hyperlink" Target="http://biblioclub.ru/index.php?page=book&amp;id=499426" TargetMode="External"/><Relationship Id="rId43" Type="http://schemas.openxmlformats.org/officeDocument/2006/relationships/hyperlink" Target="http://www.anovikov.ru/books/prof_ped.pdf" TargetMode="External"/><Relationship Id="rId48" Type="http://schemas.openxmlformats.org/officeDocument/2006/relationships/hyperlink" Target="http://elt.oup.com/teachersclub/?cc=ru&amp;selLanguage=ru&amp;mode=hub" TargetMode="External"/><Relationship Id="rId56" Type="http://schemas.openxmlformats.org/officeDocument/2006/relationships/hyperlink" Target="http://biblioclub.ru/index.php?page=book&amp;id=232489" TargetMode="External"/><Relationship Id="rId64" Type="http://schemas.openxmlformats.org/officeDocument/2006/relationships/hyperlink" Target="http://biblioclub.ru/index.php?page=book&amp;id=474292" TargetMode="External"/><Relationship Id="rId69" Type="http://schemas.openxmlformats.org/officeDocument/2006/relationships/hyperlink" Target="http://biblioclub.ru/index.php?page=book&amp;id=471231" TargetMode="External"/><Relationship Id="rId77" Type="http://schemas.openxmlformats.org/officeDocument/2006/relationships/hyperlink" Target="http://biblioclub.ru/index.php?page=book&amp;id=474292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74292" TargetMode="External"/><Relationship Id="rId72" Type="http://schemas.openxmlformats.org/officeDocument/2006/relationships/hyperlink" Target="http://www.biblioclub.ru" TargetMode="External"/><Relationship Id="rId80" Type="http://schemas.openxmlformats.org/officeDocument/2006/relationships/hyperlink" Target="http://www.anovikov.ru/books/ya_ped.pdf" TargetMode="External"/><Relationship Id="rId85" Type="http://schemas.openxmlformats.org/officeDocument/2006/relationships/hyperlink" Target="http://window.edu.ru/" TargetMode="External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99426" TargetMode="External"/><Relationship Id="rId25" Type="http://schemas.openxmlformats.org/officeDocument/2006/relationships/hyperlink" Target="http://biblioclub.ru/index.php?page=book&amp;id=474292" TargetMode="External"/><Relationship Id="rId33" Type="http://schemas.openxmlformats.org/officeDocument/2006/relationships/hyperlink" Target="http://biblioclub.ru/index.php?page=book&amp;id=436766" TargetMode="External"/><Relationship Id="rId38" Type="http://schemas.openxmlformats.org/officeDocument/2006/relationships/hyperlink" Target="http://www.anovikov.ru/books/op.pdf" TargetMode="External"/><Relationship Id="rId46" Type="http://schemas.openxmlformats.org/officeDocument/2006/relationships/hyperlink" Target="http://biblioclub.ru/index.php?page=book&amp;id=474292" TargetMode="External"/><Relationship Id="rId59" Type="http://schemas.openxmlformats.org/officeDocument/2006/relationships/hyperlink" Target="http://biblioclub.ru/index.php?page=book&amp;id=232489" TargetMode="External"/><Relationship Id="rId67" Type="http://schemas.openxmlformats.org/officeDocument/2006/relationships/hyperlink" Target="http://biblioclub.ru/index.php?page=book&amp;id=472630" TargetMode="External"/><Relationship Id="rId20" Type="http://schemas.openxmlformats.org/officeDocument/2006/relationships/hyperlink" Target="http://biblioclub.ru/index.php?page=book&amp;id=499426" TargetMode="External"/><Relationship Id="rId41" Type="http://schemas.openxmlformats.org/officeDocument/2006/relationships/hyperlink" Target="http://biblioclub.ru/index.php?page=book&amp;id=474292" TargetMode="External"/><Relationship Id="rId54" Type="http://schemas.openxmlformats.org/officeDocument/2006/relationships/hyperlink" Target="http://biblioclub.ru/index.php?page=book&amp;id=472630" TargetMode="External"/><Relationship Id="rId62" Type="http://schemas.openxmlformats.org/officeDocument/2006/relationships/hyperlink" Target="http://biblioclub.ru/index.php?page=book&amp;id=452839" TargetMode="External"/><Relationship Id="rId70" Type="http://schemas.openxmlformats.org/officeDocument/2006/relationships/hyperlink" Target="http://waucondastore.com/" TargetMode="External"/><Relationship Id="rId75" Type="http://schemas.openxmlformats.org/officeDocument/2006/relationships/hyperlink" Target="http://window.edu.ru/" TargetMode="External"/><Relationship Id="rId83" Type="http://schemas.openxmlformats.org/officeDocument/2006/relationships/hyperlink" Target="http://www.elibrary.ru" TargetMode="External"/><Relationship Id="rId88" Type="http://schemas.openxmlformats.org/officeDocument/2006/relationships/hyperlink" Target="http://biblioclub.ru/index.php?page=book&amp;id=472630" TargetMode="External"/><Relationship Id="rId91" Type="http://schemas.openxmlformats.org/officeDocument/2006/relationships/hyperlink" Target="http://www.anovikov.ru/books/prof_ped.pd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6766" TargetMode="External"/><Relationship Id="rId23" Type="http://schemas.openxmlformats.org/officeDocument/2006/relationships/hyperlink" Target="http://biblioclub.ru/index.php?page=book&amp;id=472630" TargetMode="External"/><Relationship Id="rId28" Type="http://schemas.openxmlformats.org/officeDocument/2006/relationships/hyperlink" Target="http://biblioclub.ru/index.php?page=book&amp;id=474292" TargetMode="External"/><Relationship Id="rId36" Type="http://schemas.openxmlformats.org/officeDocument/2006/relationships/hyperlink" Target="http://studentam.net/content/view/21/5/" TargetMode="External"/><Relationship Id="rId49" Type="http://schemas.openxmlformats.org/officeDocument/2006/relationships/hyperlink" Target="http://biblioclub.ru/index.php?page=book&amp;id=472630" TargetMode="External"/><Relationship Id="rId57" Type="http://schemas.openxmlformats.org/officeDocument/2006/relationships/hyperlink" Target="http://biblioclub.ru/index.php?page=book&amp;id=270324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www.anovikov.ru/books/op.pdf" TargetMode="External"/><Relationship Id="rId44" Type="http://schemas.openxmlformats.org/officeDocument/2006/relationships/hyperlink" Target="http://biblioclub.ru/index.php?page=book&amp;id=472630" TargetMode="External"/><Relationship Id="rId52" Type="http://schemas.openxmlformats.org/officeDocument/2006/relationships/hyperlink" Target="http://biblioclub.ru/index.php?page=book&amp;id=499426" TargetMode="External"/><Relationship Id="rId60" Type="http://schemas.openxmlformats.org/officeDocument/2006/relationships/hyperlink" Target="http://biblioclub.ru/index.php?page=book&amp;id=270324" TargetMode="External"/><Relationship Id="rId65" Type="http://schemas.openxmlformats.org/officeDocument/2006/relationships/hyperlink" Target="http://biblioclub.ru/index.php?page=book&amp;id=499426" TargetMode="External"/><Relationship Id="rId73" Type="http://schemas.openxmlformats.org/officeDocument/2006/relationships/hyperlink" Target="http://www.elibrary.ru" TargetMode="External"/><Relationship Id="rId78" Type="http://schemas.openxmlformats.org/officeDocument/2006/relationships/hyperlink" Target="http://biblioclub.ru/index.php?page=book&amp;id=499426" TargetMode="External"/><Relationship Id="rId81" Type="http://schemas.openxmlformats.org/officeDocument/2006/relationships/hyperlink" Target="http://www.anovikov.ru/books/prof_ped.pdf" TargetMode="External"/><Relationship Id="rId86" Type="http://schemas.openxmlformats.org/officeDocument/2006/relationships/hyperlink" Target="http://wiki.mininunive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CC439-35A6-4CA7-B6EE-C26B4BFBE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95</Pages>
  <Words>26130</Words>
  <Characters>148942</Characters>
  <Application>Microsoft Office Word</Application>
  <DocSecurity>0</DocSecurity>
  <Lines>1241</Lines>
  <Paragraphs>349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174723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9</cp:revision>
  <cp:lastPrinted>2016-12-23T13:02:00Z</cp:lastPrinted>
  <dcterms:created xsi:type="dcterms:W3CDTF">2019-05-20T13:20:00Z</dcterms:created>
  <dcterms:modified xsi:type="dcterms:W3CDTF">2019-10-14T07:34:00Z</dcterms:modified>
</cp:coreProperties>
</file>